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97" w:rsidRPr="001C7897" w:rsidRDefault="001C7897" w:rsidP="001C78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C789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КАЛЕНДАРНО-ТЕМАТИЧЕСКОЕ ПЛАНИРОВАНИЕ</w:t>
      </w:r>
    </w:p>
    <w:p w:rsidR="001C7897" w:rsidRPr="001C7897" w:rsidRDefault="001C7897" w:rsidP="001C78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C789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на летний оздоровительный период  </w:t>
      </w:r>
    </w:p>
    <w:p w:rsidR="001C7897" w:rsidRPr="001C7897" w:rsidRDefault="001C7897" w:rsidP="00521E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C789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младшая  группа</w:t>
      </w:r>
    </w:p>
    <w:p w:rsidR="001C7897" w:rsidRPr="001C7897" w:rsidRDefault="001C7897" w:rsidP="001C789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1C7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B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Арсланова К.С.</w:t>
      </w:r>
    </w:p>
    <w:p w:rsidR="001C7897" w:rsidRPr="001C7897" w:rsidRDefault="001C7897" w:rsidP="001C789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1C7897" w:rsidRPr="001C7897" w:rsidRDefault="001C7897" w:rsidP="001C7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C7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7897" w:rsidRPr="001C7897" w:rsidRDefault="000F49F7" w:rsidP="001C78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1C7897" w:rsidRPr="001C7897" w:rsidRDefault="001C7897" w:rsidP="001C78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C7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Задачи</w:t>
      </w:r>
    </w:p>
    <w:p w:rsidR="001C7897" w:rsidRPr="001C7897" w:rsidRDefault="001C7897" w:rsidP="001C78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C7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летний оздоровительный период  </w:t>
      </w:r>
    </w:p>
    <w:p w:rsidR="001C7897" w:rsidRPr="001C7897" w:rsidRDefault="001C7897" w:rsidP="001C7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C78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1C7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создать условия, способствующие оздоровлению детского организма в летний период.</w:t>
      </w:r>
    </w:p>
    <w:p w:rsidR="001C7897" w:rsidRPr="001C7897" w:rsidRDefault="001C7897" w:rsidP="001C7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C78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1C7897" w:rsidRPr="001C7897" w:rsidRDefault="001C7897" w:rsidP="001C7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C7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Обеспечить охрану жизни и здоровья детей.</w:t>
      </w:r>
    </w:p>
    <w:p w:rsidR="001C7897" w:rsidRPr="001C7897" w:rsidRDefault="001C7897" w:rsidP="001C7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C7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Реализовать систему мероприятий, направленную на оздоровление и физическое развитие воспитанников, их нравственное воспитание, развитие любознательности, познавательных способностей дошкольников.</w:t>
      </w:r>
    </w:p>
    <w:p w:rsidR="001C7897" w:rsidRPr="001C7897" w:rsidRDefault="001C7897" w:rsidP="001C7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C7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Осуществить педагогическое просвещение родителей по вопросам воспитания и оздоровления детей в летний период.</w:t>
      </w:r>
    </w:p>
    <w:p w:rsidR="001C7897" w:rsidRPr="001C7897" w:rsidRDefault="001C7897" w:rsidP="001C78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C7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1C7897" w:rsidRPr="001C7897" w:rsidRDefault="001C7897" w:rsidP="001C7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C7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Пребывание дошкольников на свежем воздухе в летний период укрепляет и закаливает детский организм, оказывает положительное влияние на их всестороннее развитие.</w:t>
      </w:r>
    </w:p>
    <w:p w:rsidR="001C7897" w:rsidRPr="001C7897" w:rsidRDefault="001C7897" w:rsidP="001C7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C7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задача взрослых при этом как можно полнее удовлетворить потребность растущего организма в отдыхе, творческой деятельности и движении. Обеспечить необходимый уровень физического и психического развития детей поможет четко спланированная система мероприятий развлекательного, познавательного и оздоровительного характера.</w:t>
      </w:r>
    </w:p>
    <w:p w:rsidR="001C7897" w:rsidRPr="001C7897" w:rsidRDefault="001C7897" w:rsidP="001C7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C7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 – удивительная и благодатная пора, когда детям можно вдоволь гулять, бегать и прыгать. Именно в этот период они много времени проводят на воздухе. 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</w:t>
      </w:r>
    </w:p>
    <w:p w:rsidR="001C7897" w:rsidRPr="001C7897" w:rsidRDefault="001C7897" w:rsidP="001C7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C7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 летней оздоровительной работы с дошкольниками во многом определяется тем, насколько грамотно и своевременно подготовился к ней весь коллектив дошкольного учреждения. На заключительном педагогическом совете в мае  педагогический коллектив ознакомлен с </w:t>
      </w:r>
      <w:r w:rsidRPr="001C7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задачами  по направлениям работы  МДОУ в летн</w:t>
      </w:r>
      <w:r w:rsidR="00A53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 период (в соответствии с ФОП</w:t>
      </w:r>
      <w:r w:rsidRPr="001C7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):</w:t>
      </w:r>
    </w:p>
    <w:p w:rsidR="00FB5668" w:rsidRDefault="001C7897" w:rsidP="00FB5668">
      <w:pPr>
        <w:pStyle w:val="c156"/>
        <w:shd w:val="clear" w:color="auto" w:fill="FFFFFF"/>
        <w:spacing w:before="0" w:beforeAutospacing="0" w:after="0" w:afterAutospacing="0"/>
        <w:ind w:left="212" w:right="244" w:firstLine="708"/>
        <w:jc w:val="both"/>
        <w:rPr>
          <w:color w:val="000000"/>
        </w:rPr>
      </w:pPr>
      <w:r w:rsidRPr="003E673B">
        <w:rPr>
          <w:b/>
          <w:bCs/>
          <w:color w:val="000000"/>
          <w:u w:val="single"/>
        </w:rPr>
        <w:t>Социально – коммуникативное развитие:</w:t>
      </w:r>
      <w:r w:rsidR="00FB5668" w:rsidRPr="00FB5668">
        <w:rPr>
          <w:color w:val="000000"/>
        </w:rPr>
        <w:t xml:space="preserve"> </w:t>
      </w:r>
    </w:p>
    <w:p w:rsidR="0020297B" w:rsidRDefault="0020297B" w:rsidP="0020297B">
      <w:pPr>
        <w:pStyle w:val="c43"/>
        <w:shd w:val="clear" w:color="auto" w:fill="FFFFFF"/>
        <w:spacing w:before="0" w:beforeAutospacing="0" w:after="0" w:afterAutospacing="0"/>
        <w:ind w:left="920"/>
        <w:jc w:val="both"/>
        <w:rPr>
          <w:color w:val="000000"/>
          <w:sz w:val="22"/>
          <w:szCs w:val="22"/>
        </w:rPr>
      </w:pPr>
      <w:r>
        <w:rPr>
          <w:rStyle w:val="c9"/>
          <w:i/>
          <w:iCs/>
          <w:color w:val="000000"/>
        </w:rPr>
        <w:t>В сфере социальных отношений</w:t>
      </w:r>
      <w:r>
        <w:rPr>
          <w:rStyle w:val="c3"/>
          <w:color w:val="000000"/>
        </w:rPr>
        <w:t>:</w:t>
      </w:r>
    </w:p>
    <w:p w:rsidR="0020297B" w:rsidRDefault="0020297B" w:rsidP="00183DC1">
      <w:pPr>
        <w:pStyle w:val="c5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25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</w:r>
    </w:p>
    <w:p w:rsidR="0020297B" w:rsidRDefault="0020297B" w:rsidP="00183DC1">
      <w:pPr>
        <w:pStyle w:val="c10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25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обогащать представления детей о действиях, в которых проявляются доброе отношение и забота о членах семьи, близком окружении;</w:t>
      </w:r>
    </w:p>
    <w:p w:rsidR="0020297B" w:rsidRDefault="0020297B" w:rsidP="00183DC1">
      <w:pPr>
        <w:pStyle w:val="c37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25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</w:r>
    </w:p>
    <w:p w:rsidR="0020297B" w:rsidRDefault="0020297B" w:rsidP="00183DC1">
      <w:pPr>
        <w:pStyle w:val="c37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25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оказывать помощь в освоении способов взаимодействия со сверстниками в игре, в повседневном общении и бытовой деятельности;</w:t>
      </w:r>
    </w:p>
    <w:p w:rsidR="0020297B" w:rsidRDefault="0020297B" w:rsidP="00183DC1">
      <w:pPr>
        <w:pStyle w:val="c121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приучать детей к выполнению элементарных правил культуры поведения в детском саду.</w:t>
      </w:r>
    </w:p>
    <w:p w:rsidR="0020297B" w:rsidRDefault="0020297B" w:rsidP="0020297B">
      <w:pPr>
        <w:pStyle w:val="c29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В области формирования основ гражданственности и патриотизма</w:t>
      </w:r>
    </w:p>
    <w:p w:rsidR="0020297B" w:rsidRDefault="0020297B" w:rsidP="00183DC1">
      <w:pPr>
        <w:pStyle w:val="c135"/>
        <w:numPr>
          <w:ilvl w:val="0"/>
          <w:numId w:val="18"/>
        </w:numPr>
        <w:shd w:val="clear" w:color="auto" w:fill="FFFFFF"/>
        <w:spacing w:before="0" w:beforeAutospacing="0" w:after="0" w:afterAutospacing="0"/>
        <w:ind w:right="256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обогащать представления детей о малой родине и поддерживать их отражения в различных видах деятельности.</w:t>
      </w:r>
    </w:p>
    <w:p w:rsidR="0020297B" w:rsidRDefault="0020297B" w:rsidP="0020297B">
      <w:pPr>
        <w:pStyle w:val="c121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2"/>
          <w:szCs w:val="22"/>
        </w:rPr>
      </w:pPr>
      <w:r>
        <w:rPr>
          <w:rStyle w:val="c9"/>
          <w:i/>
          <w:iCs/>
          <w:color w:val="000000"/>
        </w:rPr>
        <w:t>В сфере трудового воспитания</w:t>
      </w:r>
      <w:r>
        <w:rPr>
          <w:rStyle w:val="c3"/>
          <w:color w:val="000000"/>
        </w:rPr>
        <w:t>:</w:t>
      </w:r>
    </w:p>
    <w:p w:rsidR="0020297B" w:rsidRDefault="0020297B" w:rsidP="00183DC1">
      <w:pPr>
        <w:pStyle w:val="c52"/>
        <w:numPr>
          <w:ilvl w:val="0"/>
          <w:numId w:val="18"/>
        </w:numPr>
        <w:shd w:val="clear" w:color="auto" w:fill="FFFFFF"/>
        <w:spacing w:before="0" w:beforeAutospacing="0" w:after="0" w:afterAutospacing="0"/>
        <w:ind w:right="24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развивать интерес к труду взрослых в детском саду и в семье, формировать представления о конкретных видах хозяйственно-бытового труда, направленных на заботу о детях (мытье посуды, уборка помещений детского сада и участка и пр.) и трудовые навыки;</w:t>
      </w:r>
    </w:p>
    <w:p w:rsidR="0020297B" w:rsidRDefault="0020297B" w:rsidP="00183DC1">
      <w:pPr>
        <w:pStyle w:val="c10"/>
        <w:numPr>
          <w:ilvl w:val="0"/>
          <w:numId w:val="18"/>
        </w:numPr>
        <w:shd w:val="clear" w:color="auto" w:fill="FFFFFF"/>
        <w:spacing w:before="0" w:beforeAutospacing="0" w:after="0" w:afterAutospacing="0"/>
        <w:ind w:right="25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воспитывать бережное отношение к предметам и игрушкам как результатам труда взрослых;</w:t>
      </w:r>
    </w:p>
    <w:p w:rsidR="0020297B" w:rsidRDefault="0020297B" w:rsidP="00183DC1">
      <w:pPr>
        <w:pStyle w:val="c10"/>
        <w:numPr>
          <w:ilvl w:val="0"/>
          <w:numId w:val="18"/>
        </w:numPr>
        <w:shd w:val="clear" w:color="auto" w:fill="FFFFFF"/>
        <w:spacing w:before="0" w:beforeAutospacing="0" w:after="0" w:afterAutospacing="0"/>
        <w:ind w:right="25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приобщать детей к самообслуживанию (одевание, раздевание, умывание), развивать самостоятельность, уверенность, положительную самооценку.</w:t>
      </w:r>
    </w:p>
    <w:p w:rsidR="0020297B" w:rsidRDefault="0020297B" w:rsidP="0020297B">
      <w:pPr>
        <w:pStyle w:val="c121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В области формирования основ безопасного поведения:</w:t>
      </w:r>
    </w:p>
    <w:p w:rsidR="0020297B" w:rsidRDefault="0020297B" w:rsidP="00183DC1">
      <w:pPr>
        <w:pStyle w:val="c29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развивать интерес к правилам безопасного поведения;</w:t>
      </w:r>
    </w:p>
    <w:p w:rsidR="0020297B" w:rsidRDefault="0020297B" w:rsidP="00183DC1">
      <w:pPr>
        <w:pStyle w:val="c295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52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обогащать представления о правилах безопасного поведения в быту, безопасного использования бытовых предметов и гаджетов.</w:t>
      </w:r>
    </w:p>
    <w:p w:rsidR="00FB5668" w:rsidRPr="00FB5668" w:rsidRDefault="00FB5668" w:rsidP="00FB5668">
      <w:pPr>
        <w:pStyle w:val="a3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1C7897" w:rsidRDefault="001C7897" w:rsidP="0020297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E6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Познавательное развитие:</w:t>
      </w:r>
    </w:p>
    <w:p w:rsidR="00183DC1" w:rsidRDefault="00183DC1" w:rsidP="00183DC1">
      <w:pPr>
        <w:pStyle w:val="c243"/>
        <w:numPr>
          <w:ilvl w:val="0"/>
          <w:numId w:val="16"/>
        </w:numPr>
        <w:shd w:val="clear" w:color="auto" w:fill="FFFFFF"/>
        <w:spacing w:before="0" w:beforeAutospacing="0" w:after="0" w:afterAutospacing="0"/>
        <w:ind w:right="246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формировать представления детей о сенсорных эталонах цвета и формы, их использовании в самостоятельной деятельности;</w:t>
      </w:r>
    </w:p>
    <w:p w:rsidR="00183DC1" w:rsidRDefault="00183DC1" w:rsidP="00183DC1">
      <w:pPr>
        <w:pStyle w:val="c18"/>
        <w:numPr>
          <w:ilvl w:val="0"/>
          <w:numId w:val="16"/>
        </w:numPr>
        <w:shd w:val="clear" w:color="auto" w:fill="FFFFFF"/>
        <w:spacing w:before="0" w:beforeAutospacing="0" w:after="0" w:afterAutospacing="0"/>
        <w:ind w:right="24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</w:r>
    </w:p>
    <w:p w:rsidR="00183DC1" w:rsidRDefault="00183DC1" w:rsidP="00183DC1">
      <w:pPr>
        <w:pStyle w:val="c158"/>
        <w:numPr>
          <w:ilvl w:val="0"/>
          <w:numId w:val="16"/>
        </w:numPr>
        <w:shd w:val="clear" w:color="auto" w:fill="FFFFFF"/>
        <w:spacing w:before="0" w:beforeAutospacing="0" w:after="0" w:afterAutospacing="0"/>
        <w:ind w:right="452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обогащать представления ребенка о себе, окружающих людях, эмоционально- положительного отношения к членам семьи, к другим взрослым и сверстникам;</w:t>
      </w:r>
    </w:p>
    <w:p w:rsidR="00183DC1" w:rsidRDefault="00183DC1" w:rsidP="00183DC1">
      <w:pPr>
        <w:pStyle w:val="c158"/>
        <w:numPr>
          <w:ilvl w:val="0"/>
          <w:numId w:val="16"/>
        </w:numPr>
        <w:shd w:val="clear" w:color="auto" w:fill="FFFFFF"/>
        <w:spacing w:before="0" w:beforeAutospacing="0" w:after="0" w:afterAutospacing="0"/>
        <w:ind w:right="462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конкретизировать представления детей об объектах ближайшего окружения: о родном городе, его названии, достопримечательностях и традициях, накапливать эмоциональный опыт участия в праздниках;</w:t>
      </w:r>
    </w:p>
    <w:p w:rsidR="00183DC1" w:rsidRDefault="00183DC1" w:rsidP="00183DC1">
      <w:pPr>
        <w:pStyle w:val="c18"/>
        <w:numPr>
          <w:ilvl w:val="0"/>
          <w:numId w:val="16"/>
        </w:numPr>
        <w:shd w:val="clear" w:color="auto" w:fill="FFFFFF"/>
        <w:spacing w:before="0" w:beforeAutospacing="0" w:after="0" w:afterAutospacing="0"/>
        <w:ind w:right="24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</w:r>
    </w:p>
    <w:p w:rsidR="00183DC1" w:rsidRPr="003E673B" w:rsidRDefault="00183DC1" w:rsidP="0020297B">
      <w:pPr>
        <w:pStyle w:val="a3"/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1C7897" w:rsidRDefault="001C7897" w:rsidP="00183DC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E6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Речевое развитие:</w:t>
      </w:r>
    </w:p>
    <w:p w:rsidR="00183DC1" w:rsidRDefault="00183DC1" w:rsidP="00183DC1">
      <w:pPr>
        <w:pStyle w:val="c121"/>
        <w:shd w:val="clear" w:color="auto" w:fill="FFFFFF"/>
        <w:spacing w:before="0" w:beforeAutospacing="0" w:after="0" w:afterAutospacing="0"/>
        <w:ind w:left="920"/>
        <w:jc w:val="both"/>
        <w:rPr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Формирование словаря</w:t>
      </w:r>
    </w:p>
    <w:p w:rsidR="00183DC1" w:rsidRDefault="00183DC1" w:rsidP="00183DC1">
      <w:pPr>
        <w:pStyle w:val="c57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24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Обогащение словаря. Закреплять у детей умение различать и называть части предметов, качества предметов, сходные по назначению предметы, понимать обобщающие слова.</w:t>
      </w:r>
    </w:p>
    <w:p w:rsidR="00183DC1" w:rsidRDefault="00183DC1" w:rsidP="00183DC1">
      <w:pPr>
        <w:pStyle w:val="c158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25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Активизация словаря. Активизировать в речи слова, обозначающие названия предметов ближайшего окружения.</w:t>
      </w:r>
    </w:p>
    <w:p w:rsidR="00183DC1" w:rsidRDefault="00183DC1" w:rsidP="00183DC1">
      <w:pPr>
        <w:pStyle w:val="c17"/>
        <w:shd w:val="clear" w:color="auto" w:fill="FFFFFF"/>
        <w:spacing w:before="0" w:beforeAutospacing="0" w:after="0" w:afterAutospacing="0"/>
        <w:ind w:left="920"/>
        <w:jc w:val="both"/>
        <w:rPr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Звуковая культура речи</w:t>
      </w:r>
    </w:p>
    <w:p w:rsidR="00183DC1" w:rsidRDefault="00183DC1" w:rsidP="00183DC1">
      <w:pPr>
        <w:pStyle w:val="c77"/>
        <w:numPr>
          <w:ilvl w:val="0"/>
          <w:numId w:val="24"/>
        </w:numPr>
        <w:shd w:val="clear" w:color="auto" w:fill="FFFFFF"/>
        <w:spacing w:before="0" w:beforeAutospacing="0" w:after="0" w:afterAutospacing="0"/>
        <w:ind w:right="252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</w:t>
      </w:r>
    </w:p>
    <w:p w:rsidR="00183DC1" w:rsidRPr="00183DC1" w:rsidRDefault="00183DC1" w:rsidP="00183DC1">
      <w:pPr>
        <w:pStyle w:val="c77"/>
        <w:numPr>
          <w:ilvl w:val="0"/>
          <w:numId w:val="24"/>
        </w:numPr>
        <w:shd w:val="clear" w:color="auto" w:fill="FFFFFF"/>
        <w:spacing w:before="0" w:beforeAutospacing="0" w:after="0" w:afterAutospacing="0"/>
        <w:ind w:right="252"/>
        <w:jc w:val="both"/>
        <w:rPr>
          <w:rStyle w:val="c3"/>
          <w:color w:val="000000"/>
          <w:sz w:val="22"/>
          <w:szCs w:val="22"/>
        </w:rPr>
      </w:pPr>
      <w:r>
        <w:rPr>
          <w:rStyle w:val="c3"/>
          <w:color w:val="000000"/>
        </w:rPr>
        <w:t>Отчетливо произносить слова и короткие фразы.</w:t>
      </w:r>
    </w:p>
    <w:p w:rsidR="00183DC1" w:rsidRPr="00183DC1" w:rsidRDefault="00183DC1" w:rsidP="00183DC1">
      <w:pPr>
        <w:pStyle w:val="c77"/>
        <w:shd w:val="clear" w:color="auto" w:fill="FFFFFF"/>
        <w:spacing w:before="0" w:beforeAutospacing="0" w:after="0" w:afterAutospacing="0"/>
        <w:ind w:left="720" w:right="252"/>
        <w:jc w:val="both"/>
        <w:rPr>
          <w:color w:val="000000"/>
          <w:sz w:val="22"/>
          <w:szCs w:val="22"/>
        </w:rPr>
      </w:pPr>
      <w:r w:rsidRPr="00183DC1">
        <w:rPr>
          <w:rStyle w:val="c7"/>
          <w:i/>
          <w:iCs/>
          <w:color w:val="000000"/>
        </w:rPr>
        <w:t>Грамматический строй речи</w:t>
      </w:r>
    </w:p>
    <w:p w:rsidR="00183DC1" w:rsidRDefault="00183DC1" w:rsidP="00183DC1">
      <w:pPr>
        <w:pStyle w:val="c57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244"/>
        <w:jc w:val="both"/>
        <w:rPr>
          <w:rStyle w:val="c3"/>
          <w:color w:val="000000"/>
        </w:rPr>
      </w:pPr>
      <w:r>
        <w:rPr>
          <w:rStyle w:val="c3"/>
          <w:color w:val="000000"/>
        </w:rPr>
        <w:lastRenderedPageBreak/>
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в форме множественного числа существительных в родительном падеже; составлять предложения с однородными членами. </w:t>
      </w:r>
    </w:p>
    <w:p w:rsidR="00183DC1" w:rsidRDefault="00183DC1" w:rsidP="00183DC1">
      <w:pPr>
        <w:pStyle w:val="c57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244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</w:t>
      </w:r>
    </w:p>
    <w:p w:rsidR="00183DC1" w:rsidRPr="00183DC1" w:rsidRDefault="00183DC1" w:rsidP="00183DC1">
      <w:pPr>
        <w:pStyle w:val="c57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244"/>
        <w:jc w:val="both"/>
        <w:rPr>
          <w:color w:val="000000"/>
        </w:rPr>
      </w:pPr>
      <w:r>
        <w:rPr>
          <w:rStyle w:val="c3"/>
          <w:color w:val="000000"/>
        </w:rPr>
        <w:t>Совершенствовать у детей умение пользоваться в речи разными способами словообразования.</w:t>
      </w:r>
    </w:p>
    <w:p w:rsidR="00183DC1" w:rsidRDefault="00183DC1" w:rsidP="00183DC1">
      <w:pPr>
        <w:pStyle w:val="c17"/>
        <w:shd w:val="clear" w:color="auto" w:fill="FFFFFF"/>
        <w:spacing w:before="0" w:beforeAutospacing="0" w:after="0" w:afterAutospacing="0"/>
        <w:ind w:left="920"/>
        <w:jc w:val="both"/>
        <w:rPr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Связная речь</w:t>
      </w:r>
    </w:p>
    <w:p w:rsidR="00183DC1" w:rsidRDefault="00183DC1" w:rsidP="00183DC1">
      <w:pPr>
        <w:pStyle w:val="c33"/>
        <w:numPr>
          <w:ilvl w:val="0"/>
          <w:numId w:val="26"/>
        </w:numPr>
        <w:shd w:val="clear" w:color="auto" w:fill="FFFFFF"/>
        <w:spacing w:before="0" w:beforeAutospacing="0" w:after="0" w:afterAutospacing="0"/>
        <w:ind w:right="246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</w:t>
      </w:r>
    </w:p>
    <w:p w:rsidR="00183DC1" w:rsidRDefault="00183DC1" w:rsidP="00183DC1">
      <w:pPr>
        <w:pStyle w:val="c33"/>
        <w:numPr>
          <w:ilvl w:val="0"/>
          <w:numId w:val="26"/>
        </w:numPr>
        <w:shd w:val="clear" w:color="auto" w:fill="FFFFFF"/>
        <w:spacing w:before="0" w:beforeAutospacing="0" w:after="0" w:afterAutospacing="0"/>
        <w:ind w:right="246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</w:t>
      </w:r>
    </w:p>
    <w:p w:rsidR="00183DC1" w:rsidRDefault="00183DC1" w:rsidP="00183DC1">
      <w:pPr>
        <w:pStyle w:val="c33"/>
        <w:numPr>
          <w:ilvl w:val="0"/>
          <w:numId w:val="26"/>
        </w:numPr>
        <w:shd w:val="clear" w:color="auto" w:fill="FFFFFF"/>
        <w:spacing w:before="0" w:beforeAutospacing="0" w:after="0" w:afterAutospacing="0"/>
        <w:ind w:right="246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</w:r>
    </w:p>
    <w:p w:rsidR="00183DC1" w:rsidRDefault="00183DC1" w:rsidP="00183DC1">
      <w:pPr>
        <w:pStyle w:val="c51"/>
        <w:shd w:val="clear" w:color="auto" w:fill="FFFFFF"/>
        <w:spacing w:before="0" w:beforeAutospacing="0" w:after="0" w:afterAutospacing="0"/>
        <w:ind w:left="920"/>
        <w:jc w:val="both"/>
        <w:rPr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Подготовка детей к обучению грамоте</w:t>
      </w:r>
    </w:p>
    <w:p w:rsidR="00183DC1" w:rsidRDefault="00183DC1" w:rsidP="00183DC1">
      <w:pPr>
        <w:pStyle w:val="c29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Формировать умение вслушиваться в звучание слова, знакомить детей с терминами «слово», «звук» в практическом плане.</w:t>
      </w:r>
    </w:p>
    <w:p w:rsidR="00183DC1" w:rsidRDefault="00183DC1" w:rsidP="00183DC1">
      <w:pPr>
        <w:pStyle w:val="c293"/>
        <w:shd w:val="clear" w:color="auto" w:fill="FFFFFF"/>
        <w:spacing w:before="0" w:beforeAutospacing="0" w:after="0" w:afterAutospacing="0"/>
        <w:ind w:left="920"/>
        <w:jc w:val="both"/>
        <w:rPr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Интерес к художественной литературе</w:t>
      </w:r>
    </w:p>
    <w:p w:rsidR="00183DC1" w:rsidRDefault="00183DC1" w:rsidP="00183DC1">
      <w:pPr>
        <w:pStyle w:val="c57"/>
        <w:numPr>
          <w:ilvl w:val="0"/>
          <w:numId w:val="27"/>
        </w:numPr>
        <w:shd w:val="clear" w:color="auto" w:fill="FFFFFF"/>
        <w:spacing w:before="0" w:beforeAutospacing="0" w:after="0" w:afterAutospacing="0"/>
        <w:ind w:right="25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стихотворения).</w:t>
      </w:r>
    </w:p>
    <w:p w:rsidR="00183DC1" w:rsidRDefault="00183DC1" w:rsidP="00183DC1">
      <w:pPr>
        <w:pStyle w:val="c37"/>
        <w:numPr>
          <w:ilvl w:val="0"/>
          <w:numId w:val="27"/>
        </w:numPr>
        <w:shd w:val="clear" w:color="auto" w:fill="FFFFFF"/>
        <w:spacing w:before="0" w:beforeAutospacing="0" w:after="0" w:afterAutospacing="0"/>
        <w:ind w:right="25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Формировать навык совместного слушания выразительного чтения и рассказывания (с наглядным сопровождением и без него).</w:t>
      </w:r>
    </w:p>
    <w:p w:rsidR="00183DC1" w:rsidRDefault="00183DC1" w:rsidP="00183DC1">
      <w:pPr>
        <w:pStyle w:val="c36"/>
        <w:numPr>
          <w:ilvl w:val="0"/>
          <w:numId w:val="27"/>
        </w:numPr>
        <w:shd w:val="clear" w:color="auto" w:fill="FFFFFF"/>
        <w:spacing w:before="0" w:beforeAutospacing="0" w:after="0" w:afterAutospacing="0"/>
        <w:ind w:right="24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Способствовать восприятию и пониманию содержания и композиции текста (поступки персонажей, последовательность событий в сказках, рассказах).</w:t>
      </w:r>
    </w:p>
    <w:p w:rsidR="00183DC1" w:rsidRDefault="00183DC1" w:rsidP="00183DC1">
      <w:pPr>
        <w:pStyle w:val="c18"/>
        <w:numPr>
          <w:ilvl w:val="0"/>
          <w:numId w:val="27"/>
        </w:numPr>
        <w:shd w:val="clear" w:color="auto" w:fill="FFFFFF"/>
        <w:spacing w:before="0" w:beforeAutospacing="0" w:after="0" w:afterAutospacing="0"/>
        <w:ind w:right="24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игр.</w:t>
      </w:r>
    </w:p>
    <w:p w:rsidR="00183DC1" w:rsidRDefault="00183DC1" w:rsidP="00183DC1">
      <w:pPr>
        <w:pStyle w:val="c26"/>
        <w:numPr>
          <w:ilvl w:val="0"/>
          <w:numId w:val="27"/>
        </w:numPr>
        <w:shd w:val="clear" w:color="auto" w:fill="FFFFFF"/>
        <w:spacing w:before="0" w:beforeAutospacing="0" w:after="0" w:afterAutospacing="0"/>
        <w:ind w:right="246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Поддерживать общение детей друг с другом и с педагогом в процессе совместного рассматривания книжек-картинок, иллюстраций.</w:t>
      </w:r>
    </w:p>
    <w:p w:rsidR="00183DC1" w:rsidRDefault="00183DC1" w:rsidP="00183DC1">
      <w:pPr>
        <w:pStyle w:val="c18"/>
        <w:numPr>
          <w:ilvl w:val="0"/>
          <w:numId w:val="27"/>
        </w:numPr>
        <w:shd w:val="clear" w:color="auto" w:fill="FFFFFF"/>
        <w:spacing w:before="0" w:beforeAutospacing="0" w:after="0" w:afterAutospacing="0"/>
        <w:ind w:right="24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</w:r>
    </w:p>
    <w:p w:rsidR="00183DC1" w:rsidRPr="003E673B" w:rsidRDefault="00183DC1" w:rsidP="00183DC1">
      <w:pPr>
        <w:pStyle w:val="a3"/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1C7897" w:rsidRDefault="001C7897" w:rsidP="00183DC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E6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Художественно-эстетическое развитие:</w:t>
      </w:r>
    </w:p>
    <w:p w:rsidR="00183DC1" w:rsidRDefault="00183DC1" w:rsidP="00183DC1">
      <w:pPr>
        <w:pStyle w:val="c86"/>
        <w:shd w:val="clear" w:color="auto" w:fill="FFFFFF"/>
        <w:spacing w:before="0" w:beforeAutospacing="0" w:after="0" w:afterAutospacing="0"/>
        <w:ind w:left="920"/>
        <w:rPr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Приобщение к искусству:</w:t>
      </w:r>
    </w:p>
    <w:p w:rsidR="00183DC1" w:rsidRDefault="00183DC1" w:rsidP="00183DC1">
      <w:pPr>
        <w:pStyle w:val="c170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25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продолжать        развивать художественное восприятие, подводить детей к восприятию произведений искусства (разглядывать и чувствовать);</w:t>
      </w:r>
    </w:p>
    <w:p w:rsidR="00183DC1" w:rsidRDefault="00183DC1" w:rsidP="00183DC1">
      <w:pPr>
        <w:pStyle w:val="c11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воспитывать интерес к искусству;</w:t>
      </w:r>
    </w:p>
    <w:p w:rsidR="00183DC1" w:rsidRDefault="00183DC1" w:rsidP="00183DC1">
      <w:pPr>
        <w:pStyle w:val="c57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24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формировать        понимание        красоты        произведений   искусства,        потребность        общения        с искусством;</w:t>
      </w:r>
    </w:p>
    <w:p w:rsidR="00183DC1" w:rsidRDefault="00183DC1" w:rsidP="00183DC1">
      <w:pPr>
        <w:pStyle w:val="c297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248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 </w:t>
      </w:r>
    </w:p>
    <w:p w:rsidR="00183DC1" w:rsidRDefault="00183DC1" w:rsidP="00183DC1">
      <w:pPr>
        <w:pStyle w:val="c297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24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формировать        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</w:r>
    </w:p>
    <w:p w:rsidR="00183DC1" w:rsidRDefault="00183DC1" w:rsidP="00183DC1">
      <w:pPr>
        <w:pStyle w:val="c262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 xml:space="preserve">готовить детей к посещению кукольного театра, выставки детских работ и </w:t>
      </w:r>
      <w:proofErr w:type="spellStart"/>
      <w:r>
        <w:rPr>
          <w:rStyle w:val="c3"/>
          <w:color w:val="000000"/>
        </w:rPr>
        <w:t>т.д</w:t>
      </w:r>
      <w:proofErr w:type="spellEnd"/>
    </w:p>
    <w:p w:rsidR="00183DC1" w:rsidRDefault="00183DC1" w:rsidP="00183DC1">
      <w:pPr>
        <w:pStyle w:val="c170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приобщать детей к участию в концертах, праздниках в семье и ДОО: исполнение танца, песни, чтение стихов.</w:t>
      </w:r>
    </w:p>
    <w:p w:rsidR="00183DC1" w:rsidRDefault="00183DC1" w:rsidP="00183DC1">
      <w:pPr>
        <w:pStyle w:val="c113"/>
        <w:shd w:val="clear" w:color="auto" w:fill="FFFFFF"/>
        <w:spacing w:before="0" w:beforeAutospacing="0" w:after="0" w:afterAutospacing="0"/>
        <w:ind w:left="920"/>
        <w:jc w:val="both"/>
        <w:rPr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Изобразительная деятельность:</w:t>
      </w:r>
    </w:p>
    <w:p w:rsidR="00183DC1" w:rsidRDefault="00183DC1" w:rsidP="00183DC1">
      <w:pPr>
        <w:pStyle w:val="c412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209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</w:r>
    </w:p>
    <w:p w:rsidR="00183DC1" w:rsidRDefault="00183DC1" w:rsidP="00183DC1">
      <w:pPr>
        <w:pStyle w:val="c38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246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учить детей видеть цельный художественный образ в единстве изобразительно - выразительных средств колористической, композиционной и смысловой трактовки;</w:t>
      </w:r>
    </w:p>
    <w:p w:rsidR="00183DC1" w:rsidRDefault="00183DC1" w:rsidP="00183DC1">
      <w:pPr>
        <w:pStyle w:val="c91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25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учить детей в рисовании, лепке, аппликации изображать простые предметы и явления, передавая их образную выразительность;</w:t>
      </w:r>
    </w:p>
    <w:p w:rsidR="00183DC1" w:rsidRDefault="00183DC1" w:rsidP="00183DC1">
      <w:pPr>
        <w:pStyle w:val="c158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25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находить связь между предметами и явлениями окружающего мира и их изображениями (в рисунке, лепке, аппликации);</w:t>
      </w:r>
    </w:p>
    <w:p w:rsidR="00183DC1" w:rsidRDefault="00183DC1" w:rsidP="00183DC1">
      <w:pPr>
        <w:pStyle w:val="c21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256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</w:r>
    </w:p>
    <w:p w:rsidR="00183DC1" w:rsidRDefault="00183DC1" w:rsidP="00183DC1">
      <w:pPr>
        <w:pStyle w:val="c18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24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</w:r>
    </w:p>
    <w:p w:rsidR="00183DC1" w:rsidRDefault="00183DC1" w:rsidP="00183DC1">
      <w:pPr>
        <w:pStyle w:val="c158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25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др.);</w:t>
      </w:r>
    </w:p>
    <w:p w:rsidR="00183DC1" w:rsidRDefault="00183DC1" w:rsidP="00183DC1">
      <w:pPr>
        <w:pStyle w:val="c110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246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учить детей создавать как индивидуальные, так и коллективные композиции в рисунках, лепке, аппликации;</w:t>
      </w:r>
    </w:p>
    <w:p w:rsidR="00183DC1" w:rsidRDefault="00183DC1" w:rsidP="00183DC1">
      <w:pPr>
        <w:pStyle w:val="c18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24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знакомить детей с народной игрушкой (</w:t>
      </w:r>
      <w:proofErr w:type="spellStart"/>
      <w:r>
        <w:rPr>
          <w:rStyle w:val="c3"/>
          <w:color w:val="000000"/>
        </w:rPr>
        <w:t>филимоновской</w:t>
      </w:r>
      <w:proofErr w:type="spellEnd"/>
      <w:r>
        <w:rPr>
          <w:rStyle w:val="c3"/>
          <w:color w:val="000000"/>
        </w:rPr>
        <w:t xml:space="preserve">, дымковской, семеновской, </w:t>
      </w:r>
      <w:proofErr w:type="spellStart"/>
      <w:r>
        <w:rPr>
          <w:rStyle w:val="c3"/>
          <w:color w:val="000000"/>
        </w:rPr>
        <w:t>богородской</w:t>
      </w:r>
      <w:proofErr w:type="spellEnd"/>
      <w:r>
        <w:rPr>
          <w:rStyle w:val="c3"/>
          <w:color w:val="000000"/>
        </w:rPr>
        <w:t>) для обогащения зрительных впечатлений и показа условно</w:t>
      </w:r>
      <w:r w:rsidR="00A53FFB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-</w:t>
      </w:r>
      <w:r w:rsidR="00A53FFB">
        <w:rPr>
          <w:rStyle w:val="c3"/>
          <w:color w:val="000000"/>
        </w:rPr>
        <w:t xml:space="preserve"> обобщё</w:t>
      </w:r>
      <w:r>
        <w:rPr>
          <w:rStyle w:val="c3"/>
          <w:color w:val="000000"/>
        </w:rPr>
        <w:t>нной трактовки художественных образов;</w:t>
      </w:r>
    </w:p>
    <w:p w:rsidR="00183DC1" w:rsidRDefault="00183DC1" w:rsidP="00183DC1">
      <w:pPr>
        <w:pStyle w:val="c201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переводить детей от рисования-подражания к самостоятельному творчеству.</w:t>
      </w:r>
    </w:p>
    <w:p w:rsidR="00183DC1" w:rsidRDefault="00183DC1" w:rsidP="00183DC1">
      <w:pPr>
        <w:pStyle w:val="c262"/>
        <w:shd w:val="clear" w:color="auto" w:fill="FFFFFF"/>
        <w:spacing w:before="0" w:beforeAutospacing="0" w:after="0" w:afterAutospacing="0"/>
        <w:ind w:left="920"/>
        <w:jc w:val="both"/>
        <w:rPr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Конструктивная деятельность:</w:t>
      </w:r>
    </w:p>
    <w:p w:rsidR="00183DC1" w:rsidRDefault="00183DC1" w:rsidP="00A53FFB">
      <w:pPr>
        <w:pStyle w:val="c589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совершенствовать у детей конструктивные умения;</w:t>
      </w:r>
    </w:p>
    <w:p w:rsidR="00183DC1" w:rsidRDefault="00183DC1" w:rsidP="00A53FFB">
      <w:pPr>
        <w:pStyle w:val="c52"/>
        <w:numPr>
          <w:ilvl w:val="0"/>
          <w:numId w:val="30"/>
        </w:numPr>
        <w:shd w:val="clear" w:color="auto" w:fill="FFFFFF"/>
        <w:spacing w:before="0" w:beforeAutospacing="0" w:after="0" w:afterAutospacing="0"/>
        <w:ind w:right="24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учить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</w:r>
    </w:p>
    <w:p w:rsidR="00183DC1" w:rsidRDefault="00183DC1" w:rsidP="00A53FFB">
      <w:pPr>
        <w:pStyle w:val="c285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учить детей использовать в постройках детали разного цвета.</w:t>
      </w:r>
    </w:p>
    <w:p w:rsidR="00183DC1" w:rsidRDefault="00183DC1" w:rsidP="00183DC1">
      <w:pPr>
        <w:pStyle w:val="c262"/>
        <w:shd w:val="clear" w:color="auto" w:fill="FFFFFF"/>
        <w:spacing w:before="0" w:beforeAutospacing="0" w:after="0" w:afterAutospacing="0"/>
        <w:ind w:left="920"/>
        <w:jc w:val="both"/>
        <w:rPr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Музыкальная деятельность:</w:t>
      </w:r>
    </w:p>
    <w:p w:rsidR="00183DC1" w:rsidRDefault="00183DC1" w:rsidP="00A53FFB">
      <w:pPr>
        <w:pStyle w:val="c262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развивать у детей эмоциональную отзывчивость на музыку;</w:t>
      </w:r>
    </w:p>
    <w:p w:rsidR="00183DC1" w:rsidRDefault="00183DC1" w:rsidP="00A53FFB">
      <w:pPr>
        <w:pStyle w:val="c262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знакомить детей с тремя музыкальными жанрами: песней, танцем, маршем;</w:t>
      </w:r>
    </w:p>
    <w:p w:rsidR="00A53FFB" w:rsidRDefault="00183DC1" w:rsidP="00A53FFB">
      <w:pPr>
        <w:pStyle w:val="c295"/>
        <w:numPr>
          <w:ilvl w:val="0"/>
          <w:numId w:val="31"/>
        </w:numPr>
        <w:shd w:val="clear" w:color="auto" w:fill="FFFFFF"/>
        <w:spacing w:before="0" w:beforeAutospacing="0" w:after="0" w:afterAutospacing="0"/>
        <w:ind w:right="252"/>
        <w:jc w:val="both"/>
        <w:rPr>
          <w:rStyle w:val="c3"/>
          <w:color w:val="000000"/>
        </w:rPr>
      </w:pPr>
      <w:r>
        <w:rPr>
          <w:rStyle w:val="c3"/>
          <w:color w:val="000000"/>
        </w:rPr>
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</w:r>
    </w:p>
    <w:p w:rsidR="00183DC1" w:rsidRDefault="00183DC1" w:rsidP="00A53FFB">
      <w:pPr>
        <w:pStyle w:val="c295"/>
        <w:numPr>
          <w:ilvl w:val="0"/>
          <w:numId w:val="31"/>
        </w:numPr>
        <w:shd w:val="clear" w:color="auto" w:fill="FFFFFF"/>
        <w:spacing w:before="0" w:beforeAutospacing="0" w:after="0" w:afterAutospacing="0"/>
        <w:ind w:right="252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учить детей петь простые народные песни, попевки, прибаутки, передавая их настроение и характер;</w:t>
      </w:r>
    </w:p>
    <w:p w:rsidR="00183DC1" w:rsidRDefault="00183DC1" w:rsidP="00A53FFB">
      <w:pPr>
        <w:pStyle w:val="c18"/>
        <w:numPr>
          <w:ilvl w:val="0"/>
          <w:numId w:val="31"/>
        </w:numPr>
        <w:shd w:val="clear" w:color="auto" w:fill="FFFFFF"/>
        <w:spacing w:before="0" w:beforeAutospacing="0" w:after="0" w:afterAutospacing="0"/>
        <w:ind w:right="24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тембра.</w:t>
      </w:r>
    </w:p>
    <w:p w:rsidR="00183DC1" w:rsidRDefault="00183DC1" w:rsidP="00183DC1">
      <w:pPr>
        <w:pStyle w:val="c121"/>
        <w:shd w:val="clear" w:color="auto" w:fill="FFFFFF"/>
        <w:spacing w:before="0" w:beforeAutospacing="0" w:after="0" w:afterAutospacing="0"/>
        <w:ind w:left="920"/>
        <w:jc w:val="both"/>
        <w:rPr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Театрализованная деятельность:</w:t>
      </w:r>
    </w:p>
    <w:p w:rsidR="00183DC1" w:rsidRDefault="00183DC1" w:rsidP="00A53FFB">
      <w:pPr>
        <w:pStyle w:val="c217"/>
        <w:numPr>
          <w:ilvl w:val="0"/>
          <w:numId w:val="32"/>
        </w:numPr>
        <w:shd w:val="clear" w:color="auto" w:fill="FFFFFF"/>
        <w:spacing w:before="0" w:beforeAutospacing="0" w:after="0" w:afterAutospacing="0"/>
        <w:ind w:right="252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воспитывать у детей устойчивый интерес детей к театрализованной игре, создавать условия для ее проведения;</w:t>
      </w:r>
    </w:p>
    <w:p w:rsidR="00183DC1" w:rsidRDefault="00183DC1" w:rsidP="00A53FFB">
      <w:pPr>
        <w:pStyle w:val="c121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формирование положительных, доброжелательных, коллективных взаимоотношений;</w:t>
      </w:r>
    </w:p>
    <w:p w:rsidR="00183DC1" w:rsidRDefault="00183DC1" w:rsidP="00A53FFB">
      <w:pPr>
        <w:pStyle w:val="c170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</w:r>
    </w:p>
    <w:p w:rsidR="00183DC1" w:rsidRDefault="00183DC1" w:rsidP="00A53FFB">
      <w:pPr>
        <w:pStyle w:val="c56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183DC1" w:rsidRDefault="00183DC1" w:rsidP="00A53FFB">
      <w:pPr>
        <w:pStyle w:val="c85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 xml:space="preserve">познакомить детей с различными видами театра (кукольным, настольным, пальчиковым, театром теней, театром на </w:t>
      </w:r>
      <w:proofErr w:type="spellStart"/>
      <w:r>
        <w:rPr>
          <w:rStyle w:val="c3"/>
          <w:color w:val="000000"/>
        </w:rPr>
        <w:t>фланелеграфе</w:t>
      </w:r>
      <w:proofErr w:type="spellEnd"/>
      <w:r>
        <w:rPr>
          <w:rStyle w:val="c3"/>
          <w:color w:val="000000"/>
        </w:rPr>
        <w:t>);</w:t>
      </w:r>
    </w:p>
    <w:p w:rsidR="00183DC1" w:rsidRDefault="00183DC1" w:rsidP="00A53FFB">
      <w:pPr>
        <w:pStyle w:val="c120"/>
        <w:numPr>
          <w:ilvl w:val="0"/>
          <w:numId w:val="32"/>
        </w:numPr>
        <w:shd w:val="clear" w:color="auto" w:fill="FFFFFF"/>
        <w:spacing w:before="0" w:beforeAutospacing="0" w:after="0" w:afterAutospacing="0"/>
        <w:ind w:right="367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знакомить детей с приемами вождения настольных кукол; учить сопровождать движения простой песенкой;</w:t>
      </w:r>
    </w:p>
    <w:p w:rsidR="00183DC1" w:rsidRDefault="00183DC1" w:rsidP="00A53FFB">
      <w:pPr>
        <w:pStyle w:val="c85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вызывать желание действовать с элементами костюмов (шапочки, воротнички и т.д.) и атрибутами как внешними символами роли;</w:t>
      </w:r>
    </w:p>
    <w:p w:rsidR="00183DC1" w:rsidRDefault="00183DC1" w:rsidP="00A53FFB">
      <w:pPr>
        <w:pStyle w:val="c56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формировать у детей интонационную выразительность речи в процессе театрально-игровой деятельности;</w:t>
      </w:r>
    </w:p>
    <w:p w:rsidR="00183DC1" w:rsidRDefault="00183DC1" w:rsidP="00A53FFB">
      <w:pPr>
        <w:pStyle w:val="c86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развивать у детей диалогическую речь в процессе театрально-игровой деятельности;</w:t>
      </w:r>
    </w:p>
    <w:p w:rsidR="00183DC1" w:rsidRDefault="00183DC1" w:rsidP="00A53FFB">
      <w:pPr>
        <w:pStyle w:val="c57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формировать у детей умение следить за развитием действия в драматизациях и кукольных спектаклях;</w:t>
      </w:r>
    </w:p>
    <w:p w:rsidR="00183DC1" w:rsidRDefault="00183DC1" w:rsidP="00A53FFB">
      <w:pPr>
        <w:pStyle w:val="c16"/>
        <w:numPr>
          <w:ilvl w:val="0"/>
          <w:numId w:val="32"/>
        </w:numPr>
        <w:shd w:val="clear" w:color="auto" w:fill="FFFFFF"/>
        <w:spacing w:before="0" w:beforeAutospacing="0" w:after="0" w:afterAutospacing="0"/>
        <w:ind w:right="24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формировать        у        детей        умение        использовать        импровизационные        формы        диалогов действующих лиц в хорошо знакомых сказках.</w:t>
      </w:r>
    </w:p>
    <w:p w:rsidR="00183DC1" w:rsidRDefault="00183DC1" w:rsidP="00183DC1">
      <w:pPr>
        <w:pStyle w:val="c86"/>
        <w:shd w:val="clear" w:color="auto" w:fill="FFFFFF"/>
        <w:spacing w:before="0" w:beforeAutospacing="0" w:after="0" w:afterAutospacing="0"/>
        <w:ind w:left="920"/>
        <w:jc w:val="both"/>
        <w:rPr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Культурно-досуговая деятельность:</w:t>
      </w:r>
    </w:p>
    <w:p w:rsidR="00183DC1" w:rsidRDefault="00183DC1" w:rsidP="00A53FFB">
      <w:pPr>
        <w:pStyle w:val="c307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способствовать организации культурно-досуговой деятельности детей по интересам, обеспечивая эмоциональное благополучие и отдых;</w:t>
      </w:r>
    </w:p>
    <w:p w:rsidR="00183DC1" w:rsidRDefault="00183DC1" w:rsidP="00A53FFB">
      <w:pPr>
        <w:pStyle w:val="c456"/>
        <w:numPr>
          <w:ilvl w:val="0"/>
          <w:numId w:val="33"/>
        </w:numPr>
        <w:shd w:val="clear" w:color="auto" w:fill="FFFFFF"/>
        <w:spacing w:before="0" w:beforeAutospacing="0" w:after="0" w:afterAutospacing="0"/>
        <w:ind w:right="367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учить организовывать свободное время с интересом; создавать условия для активного и пассивного отдыха;</w:t>
      </w:r>
    </w:p>
    <w:p w:rsidR="00183DC1" w:rsidRDefault="00183DC1" w:rsidP="00A53FFB">
      <w:pPr>
        <w:pStyle w:val="c210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создавать атмосферу эмоционального благополучия в культурно-досуговой деятельности; развивать интерес к просмотру кукольных спектаклей, прослушиванию музыкальных и</w:t>
      </w:r>
      <w:r w:rsidR="00A53FFB"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итературных</w:t>
      </w:r>
      <w:proofErr w:type="spellEnd"/>
      <w:r>
        <w:rPr>
          <w:rStyle w:val="c3"/>
          <w:color w:val="000000"/>
        </w:rPr>
        <w:t xml:space="preserve"> произведений.</w:t>
      </w:r>
    </w:p>
    <w:p w:rsidR="00183DC1" w:rsidRDefault="00183DC1" w:rsidP="00A53FFB">
      <w:pPr>
        <w:pStyle w:val="c438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Формировать желание участвовать в праздниках и развлечениях;</w:t>
      </w:r>
    </w:p>
    <w:p w:rsidR="00183DC1" w:rsidRDefault="00183DC1" w:rsidP="00A53FFB">
      <w:pPr>
        <w:pStyle w:val="c180"/>
        <w:numPr>
          <w:ilvl w:val="0"/>
          <w:numId w:val="33"/>
        </w:numPr>
        <w:shd w:val="clear" w:color="auto" w:fill="FFFFFF"/>
        <w:spacing w:before="0" w:beforeAutospacing="0" w:after="0" w:afterAutospacing="0"/>
        <w:ind w:right="25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формировать основы праздничной культуры и навыки общения в ходе праздника и развлечения.</w:t>
      </w:r>
    </w:p>
    <w:p w:rsidR="00183DC1" w:rsidRPr="003E673B" w:rsidRDefault="00183DC1" w:rsidP="00183DC1">
      <w:pPr>
        <w:pStyle w:val="a3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1C7897" w:rsidRDefault="001C7897" w:rsidP="00183DC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E6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Физическое развитие:</w:t>
      </w:r>
    </w:p>
    <w:p w:rsidR="00A53FFB" w:rsidRDefault="00A53FFB" w:rsidP="00A53FFB">
      <w:pPr>
        <w:pStyle w:val="c283"/>
        <w:numPr>
          <w:ilvl w:val="0"/>
          <w:numId w:val="33"/>
        </w:numPr>
        <w:shd w:val="clear" w:color="auto" w:fill="FFFFFF"/>
        <w:spacing w:before="0" w:beforeAutospacing="0" w:after="0" w:afterAutospacing="0"/>
        <w:ind w:right="252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продолжать обогащать двигательный опыт ребенка разнообразными движениями,</w:t>
      </w:r>
    </w:p>
    <w:p w:rsidR="00A53FFB" w:rsidRDefault="00A53FFB" w:rsidP="00A53FFB">
      <w:pPr>
        <w:pStyle w:val="c158"/>
        <w:numPr>
          <w:ilvl w:val="0"/>
          <w:numId w:val="33"/>
        </w:numPr>
        <w:shd w:val="clear" w:color="auto" w:fill="FFFFFF"/>
        <w:spacing w:before="0" w:beforeAutospacing="0" w:after="0" w:afterAutospacing="0"/>
        <w:ind w:right="242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активизировать двигательную деятельность, обучая строевым упражнениям, основным движениям, общеразвивающим и спортивным упражнениям, музыкально-ритмическим упражнениям, подвижным играм;</w:t>
      </w:r>
    </w:p>
    <w:p w:rsidR="00A53FFB" w:rsidRDefault="00A53FFB" w:rsidP="00A53FFB">
      <w:pPr>
        <w:pStyle w:val="c36"/>
        <w:numPr>
          <w:ilvl w:val="0"/>
          <w:numId w:val="33"/>
        </w:numPr>
        <w:shd w:val="clear" w:color="auto" w:fill="FFFFFF"/>
        <w:spacing w:before="0" w:beforeAutospacing="0" w:after="0" w:afterAutospacing="0"/>
        <w:ind w:right="24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развивать психофизические качества, ориентировку в пространстве, координацию, равновесие, гибкость;</w:t>
      </w:r>
    </w:p>
    <w:p w:rsidR="00A53FFB" w:rsidRDefault="00A53FFB" w:rsidP="00A53FFB">
      <w:pPr>
        <w:pStyle w:val="c18"/>
        <w:numPr>
          <w:ilvl w:val="0"/>
          <w:numId w:val="33"/>
        </w:numPr>
        <w:shd w:val="clear" w:color="auto" w:fill="FFFFFF"/>
        <w:spacing w:before="0" w:beforeAutospacing="0" w:after="0" w:afterAutospacing="0"/>
        <w:ind w:right="24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формировать интерес и положительное отношение к физическим упражнениям, самостоятельность, умение согласовывать свои действия с движениями других детей;</w:t>
      </w:r>
    </w:p>
    <w:p w:rsidR="00A53FFB" w:rsidRDefault="00A53FFB" w:rsidP="00A53FFB">
      <w:pPr>
        <w:pStyle w:val="c20"/>
        <w:numPr>
          <w:ilvl w:val="0"/>
          <w:numId w:val="33"/>
        </w:numPr>
        <w:shd w:val="clear" w:color="auto" w:fill="FFFFFF"/>
        <w:spacing w:before="0" w:beforeAutospacing="0" w:after="0" w:afterAutospacing="0"/>
        <w:ind w:right="242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сохранять и укреплять здоровье ребенка средствами физического воспитания, закреплять культурно-гигиенические навыки и навыки самообслуживания, приобщать к здоровому образу жизни, формируя полезные привычки.</w:t>
      </w:r>
    </w:p>
    <w:p w:rsidR="00A53FFB" w:rsidRPr="003E673B" w:rsidRDefault="00A53FFB" w:rsidP="00183DC1">
      <w:pPr>
        <w:pStyle w:val="a3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1C7897" w:rsidRPr="00570F63" w:rsidRDefault="001C7897" w:rsidP="003E6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занятия в летний период не проводятся. Будут организованы спортивные и подвижные игры, спортивные праздники, экскурсии и др., а также  будет увеличена  продолжительность прогулок (</w:t>
      </w:r>
      <w:r w:rsidR="00570F63" w:rsidRPr="00570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санитарными правилами СП 2.4.3648-20 "Санитарно - эпидемиологические требования к организациям воспитания и обучения, отдыха и оздоровления детей и молодежи"</w:t>
      </w:r>
      <w:r w:rsidRPr="00570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Любые виды детской деятельности (игра, труд, художественное творчество и др.)  будут организованы на воздухе. Все это приносит дошкольникам много радости, улучшает их эмоциональное состояние, способствует умственной активности.</w:t>
      </w:r>
    </w:p>
    <w:p w:rsidR="003E673B" w:rsidRDefault="003E673B" w:rsidP="001C7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7897" w:rsidRPr="00570F63" w:rsidRDefault="001C7897" w:rsidP="003E67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0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на летний оздоровительный период</w:t>
      </w:r>
    </w:p>
    <w:tbl>
      <w:tblPr>
        <w:tblW w:w="14786" w:type="dxa"/>
        <w:tblInd w:w="-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1"/>
        <w:gridCol w:w="6450"/>
        <w:gridCol w:w="6105"/>
      </w:tblGrid>
      <w:tr w:rsidR="001C7897" w:rsidRPr="00570F63" w:rsidTr="003E673B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недель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Развернутое содержание работы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 итоговых мероприятий, проекты, традиции</w:t>
            </w:r>
          </w:p>
        </w:tc>
      </w:tr>
      <w:tr w:rsidR="001C7897" w:rsidRPr="00570F63" w:rsidTr="003E673B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Здравствуй, лето»</w:t>
            </w:r>
          </w:p>
          <w:p w:rsidR="001C7897" w:rsidRPr="00570F63" w:rsidRDefault="00AA516E" w:rsidP="001C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1C7897"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570F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все виды детской деятельности</w:t>
            </w:r>
            <w:r w:rsidR="003E673B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игровой, коммуникативной, трудовой, познавательно</w:t>
            </w:r>
            <w:r w:rsidR="003E673B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исследовательской, продуктивной, музыкально</w:t>
            </w:r>
            <w:r w:rsidR="003E673B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художественной, чтения) вокруг темы «Лето»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 ко дню защиты детей</w:t>
            </w:r>
          </w:p>
          <w:p w:rsidR="001C7897" w:rsidRPr="00570F63" w:rsidRDefault="001C7897" w:rsidP="001C789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защиты и охраны окружающей среды.(01.06) Беседы с детьми на тему – «Мусор и люди</w:t>
            </w:r>
            <w:r w:rsidRPr="00570F63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C7897" w:rsidRPr="00570F63" w:rsidTr="003E673B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«Театральная»</w:t>
            </w:r>
          </w:p>
          <w:p w:rsidR="001C7897" w:rsidRPr="00570F63" w:rsidRDefault="00AA516E" w:rsidP="001C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4 - 7</w:t>
            </w:r>
            <w:r w:rsidR="001C7897"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570F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все виды детской деятельности</w:t>
            </w:r>
            <w:r w:rsidR="003E673B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игровой, коммуникативной, трудовой, познавательно</w:t>
            </w:r>
            <w:r w:rsidR="003E673B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исследовательской, продуктивной, музыкально</w:t>
            </w:r>
            <w:r w:rsidR="003E673B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художественной, чтения)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кукольного театра</w:t>
            </w:r>
          </w:p>
        </w:tc>
      </w:tr>
      <w:tr w:rsidR="001C7897" w:rsidRPr="00570F63" w:rsidTr="003E673B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«Наши  добрые дела»</w:t>
            </w:r>
          </w:p>
          <w:p w:rsidR="001C7897" w:rsidRPr="00570F63" w:rsidRDefault="00AA516E" w:rsidP="001C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10 -14</w:t>
            </w:r>
            <w:r w:rsidR="001C7897"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июня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570F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Организовывать все виды детской </w:t>
            </w:r>
            <w:r w:rsidR="00817241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(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игровой, коммуникативной, трудовой, познавательно</w:t>
            </w:r>
            <w:r w:rsid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исследовательской, продуктивной, музыкально- художественной, чтения) вокруг темы «Добрые дела»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Развлечения, досуг</w:t>
            </w:r>
          </w:p>
        </w:tc>
      </w:tr>
      <w:tr w:rsidR="001C7897" w:rsidRPr="00570F63" w:rsidTr="003E673B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«Витаминная»</w:t>
            </w:r>
          </w:p>
          <w:p w:rsidR="001C7897" w:rsidRPr="00570F63" w:rsidRDefault="00AA516E" w:rsidP="001C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17 - 21</w:t>
            </w:r>
            <w:r w:rsidR="001C7897"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570F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</w:t>
            </w:r>
            <w:r w:rsidR="00817241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виды детской деятельности (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игровой, коммуникативной, трудовой, познавательн</w:t>
            </w:r>
            <w:proofErr w:type="gramStart"/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исследовательской, продуктивной, музыкально- художественной, чтения) вокруг темы  «Витамины»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книже</w:t>
            </w:r>
            <w:proofErr w:type="gramStart"/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малышек «Витамины»</w:t>
            </w:r>
          </w:p>
        </w:tc>
      </w:tr>
      <w:tr w:rsidR="001C7897" w:rsidRPr="00570F63" w:rsidTr="003E673B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«Разноцветная»</w:t>
            </w:r>
          </w:p>
          <w:p w:rsidR="00AA516E" w:rsidRDefault="00AA516E" w:rsidP="00AA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24 - </w:t>
            </w:r>
          </w:p>
          <w:p w:rsidR="001C7897" w:rsidRPr="00570F63" w:rsidRDefault="00AA516E" w:rsidP="00AA51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="001C7897"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570F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творческого воображения и детской фантазии в различных видах деятельности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0" w:lineRule="atLeast"/>
              <w:ind w:left="116" w:right="116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Развлечения, досуги  для детей  </w:t>
            </w:r>
          </w:p>
        </w:tc>
      </w:tr>
      <w:tr w:rsidR="001C7897" w:rsidRPr="00570F63" w:rsidTr="003E673B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AA516E" w:rsidRPr="00570F63" w:rsidRDefault="00AA516E" w:rsidP="00AA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«Цветочная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поляна</w:t>
            </w: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1C7897" w:rsidRPr="00570F63" w:rsidRDefault="00AA516E" w:rsidP="00AA51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1 - 5</w:t>
            </w: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июля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AA516E" w:rsidP="00AA51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все виды детской деятельности (игровой, коммуникативной, трудовой, познавательно - исследовательской, продуктивной, музыкально - художественной, чтения) вокруг темы «Цветы»</w:t>
            </w:r>
            <w:proofErr w:type="gramEnd"/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AA516E" w:rsidRPr="00570F63" w:rsidRDefault="00AA516E" w:rsidP="00AA51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 цветочных коллажей совместно с родителями</w:t>
            </w:r>
          </w:p>
          <w:p w:rsidR="001C7897" w:rsidRPr="00570F63" w:rsidRDefault="00AA516E" w:rsidP="00AA51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«Сбережем тебя, Природа»,</w:t>
            </w:r>
          </w:p>
        </w:tc>
      </w:tr>
      <w:tr w:rsidR="001C7897" w:rsidRPr="00570F63" w:rsidTr="003E673B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AA516E" w:rsidRPr="00570F63" w:rsidRDefault="00AA516E" w:rsidP="00AA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«Папа, мама, я - дружная семья»</w:t>
            </w:r>
          </w:p>
          <w:p w:rsidR="001C7897" w:rsidRPr="00570F63" w:rsidRDefault="00AA516E" w:rsidP="00AA51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8- 12</w:t>
            </w: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AA516E" w:rsidP="00570F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все виды детской деятельности (игровой, коммуникативной, трудовой, познавательно - исследовательской, продуктивной, музыкально - художественной, чтения) вокруг темы «Семья»</w:t>
            </w:r>
            <w:proofErr w:type="gramEnd"/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AA516E" w:rsidP="001C789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«Папа, мама, я - дружная семья!»</w:t>
            </w:r>
          </w:p>
        </w:tc>
      </w:tr>
      <w:tr w:rsidR="001C7897" w:rsidRPr="00570F63" w:rsidTr="003E673B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«Сказочная</w:t>
            </w:r>
            <w:r w:rsidR="00AA5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страна</w:t>
            </w: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1C7897" w:rsidRPr="00570F63" w:rsidRDefault="00AA516E" w:rsidP="001C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15 - 19</w:t>
            </w:r>
            <w:r w:rsidR="001C7897"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570F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</w:t>
            </w:r>
            <w:r w:rsidR="00817241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виды детской деятельности (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игровой, коммуникативной, трудовой, познавательно</w:t>
            </w:r>
            <w:r w:rsidR="00817241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исследовательской, продуктивной, музыкально</w:t>
            </w:r>
            <w:r w:rsidR="00570F63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художественной, чтения) вокруг темы «Наши любимые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сказки»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Оформление книжек</w:t>
            </w:r>
            <w:r w:rsidR="00817241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5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малышек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(совместно с родителями)</w:t>
            </w:r>
          </w:p>
        </w:tc>
      </w:tr>
      <w:tr w:rsidR="001C7897" w:rsidRPr="00570F63" w:rsidTr="003E673B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«Водная»</w:t>
            </w:r>
          </w:p>
          <w:p w:rsidR="001C7897" w:rsidRPr="00570F63" w:rsidRDefault="00AA516E" w:rsidP="001C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22 - 26</w:t>
            </w:r>
            <w:r w:rsidR="001C7897"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июля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570F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</w:t>
            </w:r>
            <w:r w:rsidR="00817241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виды детской деятельности (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игровой, коммуникативной, трудовой, познавательно</w:t>
            </w:r>
            <w:r w:rsidR="00817241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исследовательской, продуктивной, музыкально</w:t>
            </w:r>
            <w:r w:rsidR="00570F63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художественной, чтения) вокруг темы «Вода»</w:t>
            </w:r>
            <w:proofErr w:type="gramEnd"/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«Царь Нептун»</w:t>
            </w:r>
          </w:p>
        </w:tc>
      </w:tr>
      <w:tr w:rsidR="001C7897" w:rsidRPr="00570F63" w:rsidTr="003E673B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«Неделя безопасности»</w:t>
            </w:r>
          </w:p>
          <w:p w:rsidR="001C7897" w:rsidRPr="00570F63" w:rsidRDefault="00AA516E" w:rsidP="001C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июля - 2</w:t>
            </w:r>
            <w:r w:rsidR="001C7897"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570F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</w:t>
            </w:r>
            <w:r w:rsidR="00817241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виды детской деятельности (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игровой, коммуникативной, трудовой, познавательно</w:t>
            </w:r>
            <w:r w:rsidR="00817241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исследовательской, продуктивной, музыкально</w:t>
            </w:r>
            <w:r w:rsidR="00817241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художественной, чтения) вокруг темы безопасности.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Сюжетная игра на участке</w:t>
            </w:r>
          </w:p>
        </w:tc>
      </w:tr>
      <w:tr w:rsidR="001C7897" w:rsidRPr="00570F63" w:rsidTr="003E673B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«Воздушная»</w:t>
            </w:r>
          </w:p>
          <w:p w:rsidR="001C7897" w:rsidRPr="00570F63" w:rsidRDefault="00EB2A36" w:rsidP="001C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5 - 9</w:t>
            </w:r>
            <w:r w:rsidR="001C7897"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570F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</w:t>
            </w:r>
            <w:r w:rsidR="00817241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виды детской деятельности (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игровой, коммуникативной, трудовой, познавательно</w:t>
            </w:r>
            <w:r w:rsidR="00817241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исследовательской, продуктивной, музыкально</w:t>
            </w:r>
            <w:r w:rsid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художественной, чтения) вокруг темы «Воздух»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 «Мой веселый звонкий мяч!»</w:t>
            </w:r>
          </w:p>
        </w:tc>
      </w:tr>
      <w:tr w:rsidR="001C7897" w:rsidRPr="00570F63" w:rsidTr="003E673B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«Зоологическая»</w:t>
            </w:r>
          </w:p>
          <w:p w:rsidR="001C7897" w:rsidRPr="00570F63" w:rsidRDefault="00EB2A36" w:rsidP="001C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19 - 23</w:t>
            </w:r>
            <w:r w:rsidR="001C7897"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570F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все виды детской деятельности (игровой, коммуникативной, трудовой, познавательно</w:t>
            </w:r>
            <w:r w:rsidR="00817241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исследовательской, продуктивной, музыкально</w:t>
            </w:r>
            <w:r w:rsidR="00817241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художественной, чтения) вокруг темы « Животные»</w:t>
            </w:r>
            <w:proofErr w:type="gramEnd"/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Фотоколлаж «Эко</w:t>
            </w:r>
            <w:r w:rsidR="00570F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Лето»  в детском саду  </w:t>
            </w:r>
          </w:p>
        </w:tc>
      </w:tr>
      <w:tr w:rsidR="001C7897" w:rsidRPr="00570F63" w:rsidTr="003E673B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«Солнечная»</w:t>
            </w:r>
          </w:p>
          <w:p w:rsidR="001C7897" w:rsidRPr="00570F63" w:rsidRDefault="00EB2A36" w:rsidP="001C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26 - 29</w:t>
            </w:r>
            <w:r w:rsidR="001C7897"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570F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все виды детской деятельности (игровой, коммуникативной, трудовой, познавательно</w:t>
            </w:r>
            <w:r w:rsidR="00817241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исследовательской, продуктивной, музыкально- художественной, чтения) вокруг темы «Солнце»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творческих работ «Пусть всегда будет солнце»</w:t>
            </w:r>
          </w:p>
        </w:tc>
      </w:tr>
      <w:tr w:rsidR="001C7897" w:rsidRPr="00570F63" w:rsidTr="003E673B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EB2A36" w:rsidP="001C78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 </w:t>
            </w:r>
            <w:r w:rsidR="001C7897" w:rsidRP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августа «Прощание с летом»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570F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все виды детской деятельности (игровой, коммуникативной, трудовой, познавательно</w:t>
            </w:r>
            <w:r w:rsidR="00817241"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исследовательской, продуктивной, музыкально</w:t>
            </w:r>
            <w:r w:rsid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художественной, чтения) вокруг темы «Прощание с летом»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22" w:type="dxa"/>
              <w:bottom w:w="56" w:type="dxa"/>
              <w:right w:w="56" w:type="dxa"/>
            </w:tcMar>
            <w:hideMark/>
          </w:tcPr>
          <w:p w:rsidR="001C7897" w:rsidRPr="00570F63" w:rsidRDefault="001C7897" w:rsidP="001C789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7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 «Прощание с летом»</w:t>
            </w:r>
          </w:p>
        </w:tc>
      </w:tr>
    </w:tbl>
    <w:p w:rsidR="00E57E3A" w:rsidRDefault="00E57E3A" w:rsidP="001C7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7E3A" w:rsidRDefault="00E57E3A" w:rsidP="001C7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7E3A" w:rsidRDefault="00E57E3A" w:rsidP="001C7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7E3A" w:rsidRDefault="00E57E3A" w:rsidP="001C7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7E3A" w:rsidRDefault="00E57E3A" w:rsidP="001C7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7E3A" w:rsidRDefault="00E57E3A" w:rsidP="001C7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7E3A" w:rsidRDefault="00E57E3A" w:rsidP="001C7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7E3A" w:rsidRDefault="00E57E3A" w:rsidP="001C7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7E3A" w:rsidRDefault="00E57E3A" w:rsidP="001C7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7E3A" w:rsidRDefault="00E57E3A" w:rsidP="001C7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7E3A" w:rsidRDefault="00E57E3A" w:rsidP="001C7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7E3A" w:rsidRDefault="00E57E3A" w:rsidP="001C7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7897" w:rsidRPr="00570F63" w:rsidRDefault="001C7897" w:rsidP="001C78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0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 на летне-оздоровительный период</w:t>
      </w:r>
      <w:r w:rsidRPr="00570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C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Pr="00570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младшей группы </w:t>
      </w:r>
      <w:r w:rsidR="000F4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C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«Фантазеры»</w:t>
      </w:r>
    </w:p>
    <w:p w:rsidR="001C7897" w:rsidRPr="00570F63" w:rsidRDefault="001C7897" w:rsidP="001C78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0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летний период.</w:t>
      </w:r>
    </w:p>
    <w:p w:rsidR="001C7897" w:rsidRPr="00570F63" w:rsidRDefault="001C7897" w:rsidP="001C7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0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570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в дошкольном учреждении максимально эффективных условий для организации оздоровительной работы и развития  познавательных интересов детей младшего возраста на летний период.</w:t>
      </w:r>
    </w:p>
    <w:tbl>
      <w:tblPr>
        <w:tblW w:w="15100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2"/>
        <w:gridCol w:w="2832"/>
        <w:gridCol w:w="3260"/>
        <w:gridCol w:w="2977"/>
        <w:gridCol w:w="2126"/>
        <w:gridCol w:w="1843"/>
      </w:tblGrid>
      <w:tr w:rsidR="00E57E3A" w:rsidRPr="001C7897" w:rsidTr="002C3110"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1C7897" w:rsidRDefault="001C7897" w:rsidP="00570F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C7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1C7897" w:rsidRDefault="001C7897" w:rsidP="00570F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C7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F63" w:rsidRDefault="00570F63" w:rsidP="00570F6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C7897" w:rsidRPr="001C7897" w:rsidRDefault="001C7897" w:rsidP="00570F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C7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F63" w:rsidRDefault="00570F63" w:rsidP="00570F6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C7897" w:rsidRPr="001C7897" w:rsidRDefault="001C7897" w:rsidP="00570F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C7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1C7897" w:rsidRDefault="001C7897" w:rsidP="00570F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C7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</w:t>
            </w:r>
            <w:r w:rsidR="0057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7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эстетическое развитие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1C7897" w:rsidRDefault="001C7897" w:rsidP="00570F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C7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E57E3A" w:rsidRPr="00E57E3A" w:rsidTr="002C3110"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CD" w:rsidRPr="002C3110" w:rsidRDefault="00570F63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1C7897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Здравствуй лето» </w:t>
            </w:r>
          </w:p>
          <w:p w:rsidR="001C7897" w:rsidRPr="002C3110" w:rsidRDefault="00395818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1C7897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</w:t>
            </w:r>
            <w:r w:rsidR="0005163D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ролевые игры: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«Детский сад»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2C3110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летом»</w:t>
            </w:r>
            <w:r w:rsidR="0049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96021" w:rsidRPr="006818AB">
              <w:rPr>
                <w:rFonts w:ascii="Times New Roman" w:hAnsi="Times New Roman" w:cs="Times New Roman"/>
                <w:sz w:val="24"/>
                <w:szCs w:val="24"/>
              </w:rPr>
              <w:t>«Не трогай незнакомые предметы»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трудом взрослых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 воспитателя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лете  (погода, растения, насекомые, занятия  людей, летние развлечения)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иллюстраций о лете из книги «Времена года»,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солнцем, насекомыми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«Угадай, что звучит», «Чудесный мешочек»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0B6AA1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AA1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62F69">
              <w:rPr>
                <w:rFonts w:ascii="Times New Roman" w:hAnsi="Times New Roman" w:cs="Times New Roman"/>
                <w:sz w:val="24"/>
                <w:szCs w:val="24"/>
              </w:rPr>
              <w:t>«Основные правила поведения на воде</w:t>
            </w:r>
            <w:proofErr w:type="gramStart"/>
            <w:r w:rsidRPr="00662F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C7897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="001C7897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тение</w:t>
            </w:r>
            <w:r w:rsidR="001C7897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произведений «Теремок», С.Козлов «Дружба», А.Толстой, «Колокольчики», Н.Павлова «</w:t>
            </w:r>
            <w:proofErr w:type="spellStart"/>
            <w:r w:rsidR="001C7897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Землянич-ка</w:t>
            </w:r>
            <w:proofErr w:type="spellEnd"/>
            <w:r w:rsidR="001C7897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С.Михалков «Песенка друзей», В.Берестов «Веселое лето»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«Разноцветные шарики»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«Наши ладошки»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любимая игрушка»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песни «Есть у солнышка друзья» (</w:t>
            </w:r>
            <w:proofErr w:type="spellStart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.Тиличеевой</w:t>
            </w:r>
            <w:proofErr w:type="spellEnd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«Бегите ко мне», «Сбей кеглю», «Поезд», «Собери мусор»</w:t>
            </w:r>
          </w:p>
          <w:p w:rsidR="002D2347" w:rsidRDefault="002D2347" w:rsidP="002D234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«Светофор»</w:t>
            </w:r>
          </w:p>
          <w:p w:rsidR="0035623A" w:rsidRPr="002C3110" w:rsidRDefault="0035623A" w:rsidP="00356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праздник «Детство – это я и ты» </w:t>
            </w:r>
          </w:p>
        </w:tc>
      </w:tr>
      <w:tr w:rsidR="00E57E3A" w:rsidRPr="00E57E3A" w:rsidTr="002C3110"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F63" w:rsidRPr="002C3110" w:rsidRDefault="00570F63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«Театральная»</w:t>
            </w:r>
          </w:p>
          <w:p w:rsidR="001C7897" w:rsidRPr="002C3110" w:rsidRDefault="00395818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4 - 7</w:t>
            </w:r>
            <w:r w:rsidR="00570F63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FB" w:rsidRPr="002C3110" w:rsidRDefault="005975FB" w:rsidP="0059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2526">
              <w:rPr>
                <w:rFonts w:ascii="Times New Roman" w:hAnsi="Times New Roman" w:cs="Times New Roman"/>
                <w:bCs/>
                <w:sz w:val="24"/>
                <w:szCs w:val="24"/>
              </w:rPr>
              <w:t>«От чего происходит пожар»,</w:t>
            </w:r>
            <w:r w:rsidRPr="00AE2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дорожные – правила надежные»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</w:t>
            </w:r>
            <w:r w:rsidR="0005163D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ролевые игры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«Детский сад», «Семья»</w:t>
            </w:r>
          </w:p>
          <w:p w:rsidR="001C7897" w:rsidRPr="002C3110" w:rsidRDefault="0005163D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Театрализованн</w:t>
            </w:r>
            <w:r w:rsidR="001C7897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ые игры на </w:t>
            </w:r>
            <w:proofErr w:type="spellStart"/>
            <w:r w:rsidR="001C7897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="001C7897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1C7897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1C7897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 w:rsidR="001C7897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игры:</w:t>
            </w:r>
            <w:r w:rsidRPr="002C31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2C3110" w:rsidRPr="002C31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2C3110" w:rsidRPr="002C3110">
              <w:rPr>
                <w:rFonts w:ascii="Times New Roman" w:hAnsi="Times New Roman" w:cs="Times New Roman"/>
                <w:sz w:val="24"/>
                <w:szCs w:val="24"/>
              </w:rPr>
              <w:t xml:space="preserve">Собери </w:t>
            </w:r>
            <w:proofErr w:type="spellStart"/>
            <w:r w:rsidR="002C3110" w:rsidRPr="002C3110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="002C3110" w:rsidRPr="002C3110">
              <w:rPr>
                <w:rFonts w:ascii="Times New Roman" w:hAnsi="Times New Roman" w:cs="Times New Roman"/>
                <w:sz w:val="24"/>
                <w:szCs w:val="24"/>
              </w:rPr>
              <w:t xml:space="preserve"> «Дорожные знаки»</w:t>
            </w:r>
            <w:proofErr w:type="gramStart"/>
            <w:r w:rsidR="002C3110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="002C3110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«Что </w:t>
            </w:r>
            <w:r w:rsidR="002C3110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не хватает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?»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Настольный театр «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Теремок»,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«Маша и медведь», — развиваем умение воспринимать увиденное.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Рассматривание иллюстраций к сказкам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Исследовательская деятельность: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«Тонет - не тонет»</w:t>
            </w:r>
          </w:p>
          <w:p w:rsidR="005975FB" w:rsidRPr="005975FB" w:rsidRDefault="005975FB" w:rsidP="005975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мультфильма</w:t>
            </w:r>
            <w:r w:rsidRPr="005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инсценировка  сказки «Кошкин дом».</w:t>
            </w:r>
          </w:p>
          <w:p w:rsidR="001C7897" w:rsidRPr="002C3110" w:rsidRDefault="00496021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021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6818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818AB">
              <w:rPr>
                <w:rFonts w:ascii="Times New Roman" w:hAnsi="Times New Roman" w:cs="Times New Roman"/>
                <w:sz w:val="24"/>
                <w:szCs w:val="24"/>
              </w:rPr>
              <w:t>Опасно-безопасно</w:t>
            </w:r>
            <w:proofErr w:type="gramEnd"/>
            <w:r w:rsidRPr="006818A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="000B6AA1" w:rsidRPr="00662F69">
              <w:rPr>
                <w:rFonts w:ascii="Times New Roman" w:hAnsi="Times New Roman" w:cs="Times New Roman"/>
                <w:sz w:val="24"/>
                <w:szCs w:val="24"/>
              </w:rPr>
              <w:t>«О пользе и опасности воды»</w:t>
            </w:r>
            <w:r w:rsidR="000B6A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6AA1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«Игры и игрушки»</w:t>
            </w:r>
            <w:r w:rsidR="004D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D3D5F" w:rsidRPr="006818AB">
              <w:rPr>
                <w:rFonts w:ascii="Times New Roman" w:hAnsi="Times New Roman" w:cs="Times New Roman"/>
                <w:sz w:val="24"/>
                <w:szCs w:val="24"/>
              </w:rPr>
              <w:t>«Осторожно: москитная сетка»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 стихотворения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«Ветер по морю гуляет» А. Пушкин и сказок  «Маша и медведь», «Кот, петух и лиса»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Драматизация сказок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«Теремок», «Курочка Ряба», «Репка» Привлечь детей к инсценировке сказок</w:t>
            </w:r>
            <w:r w:rsidR="0005163D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развиваем творческие способности, смелость, умение входить в роль.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Заучивание стихотворения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выбору воспитателя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F5" w:rsidRPr="008134F5" w:rsidRDefault="001C7897" w:rsidP="008134F5">
            <w:pPr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Рисование:</w:t>
            </w:r>
            <w:r w:rsidR="0005163D" w:rsidRPr="0081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«Солнышко светит</w:t>
            </w:r>
            <w:r w:rsidRPr="0081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трава растет»</w:t>
            </w:r>
            <w:r w:rsidR="008134F5" w:rsidRPr="0081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134F5" w:rsidRPr="008134F5">
              <w:rPr>
                <w:rFonts w:ascii="Times New Roman" w:hAnsi="Times New Roman" w:cs="Times New Roman"/>
                <w:sz w:val="24"/>
                <w:szCs w:val="24"/>
              </w:rPr>
              <w:t>«Запрещающие знаки</w:t>
            </w:r>
          </w:p>
          <w:p w:rsidR="001C7897" w:rsidRPr="002C3110" w:rsidRDefault="008134F5" w:rsidP="00813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1EB">
              <w:rPr>
                <w:rFonts w:ascii="Times New Roman" w:hAnsi="Times New Roman" w:cs="Times New Roman"/>
                <w:sz w:val="24"/>
                <w:szCs w:val="24"/>
              </w:rPr>
              <w:t>на дороге»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«Цыплята на лугу»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Лепка:</w:t>
            </w:r>
            <w:r w:rsidRPr="002C3110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shd w:val="clear" w:color="auto" w:fill="FFFFFF"/>
                <w:lang w:eastAsia="ru-RU"/>
              </w:rPr>
              <w:t> «Утенок»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  <w:p w:rsidR="0005163D" w:rsidRDefault="0005163D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Этюды-драматизации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«Смело идти и прятаться», муз. И. Беркович («Марш»)</w:t>
            </w:r>
          </w:p>
          <w:p w:rsidR="005975FB" w:rsidRPr="005975FB" w:rsidRDefault="005975FB" w:rsidP="005975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 рисунков</w:t>
            </w:r>
            <w:r w:rsidRPr="005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«Огон</w:t>
            </w:r>
            <w:proofErr w:type="gramStart"/>
            <w:r w:rsidRPr="005975FB">
              <w:rPr>
                <w:rFonts w:ascii="Times New Roman" w:hAnsi="Times New Roman" w:cs="Times New Roman"/>
                <w:bCs/>
                <w:sz w:val="24"/>
                <w:szCs w:val="24"/>
              </w:rPr>
              <w:t>ь-</w:t>
            </w:r>
            <w:proofErr w:type="gramEnd"/>
            <w:r w:rsidRPr="005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друг, огонь - враг». </w:t>
            </w:r>
          </w:p>
          <w:p w:rsidR="005975FB" w:rsidRPr="002C3110" w:rsidRDefault="005975FB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Подвижные игры:</w:t>
            </w:r>
          </w:p>
          <w:p w:rsidR="001C7897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«Лохматый пес», «Мыши в кладовой», «Угадай, кто и где кричит»</w:t>
            </w:r>
          </w:p>
          <w:p w:rsidR="002D2347" w:rsidRDefault="002D234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«Цветные автомобили»</w:t>
            </w:r>
          </w:p>
          <w:p w:rsidR="008134F5" w:rsidRPr="008134F5" w:rsidRDefault="008134F5" w:rsidP="00813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4F5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книг</w:t>
            </w:r>
            <w:r w:rsidRPr="008134F5">
              <w:rPr>
                <w:rFonts w:ascii="Times New Roman" w:hAnsi="Times New Roman" w:cs="Times New Roman"/>
                <w:sz w:val="24"/>
                <w:szCs w:val="24"/>
              </w:rPr>
              <w:t xml:space="preserve"> «Мои первые книги о ПДД». </w:t>
            </w:r>
          </w:p>
          <w:p w:rsidR="008134F5" w:rsidRPr="002C3110" w:rsidRDefault="008134F5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3A" w:rsidRPr="00E57E3A" w:rsidTr="002C3110"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F63" w:rsidRPr="002C3110" w:rsidRDefault="00570F63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«Наши  добрые дела»</w:t>
            </w:r>
          </w:p>
          <w:p w:rsidR="001C7897" w:rsidRPr="002C3110" w:rsidRDefault="00395818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10 - 14</w:t>
            </w:r>
            <w:r w:rsidR="00570F63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июня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0E158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E1580" w:rsidRPr="000E15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"Труд пожарных"</w:t>
            </w:r>
            <w:r w:rsidR="000E15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0E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нужно помогать старшим?», «Почему нужно помогать младшим?», «Если поссорились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..»</w:t>
            </w:r>
            <w:proofErr w:type="gramEnd"/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Игровая ситуация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714FB" w:rsidRPr="00662F69">
              <w:rPr>
                <w:rFonts w:ascii="Times New Roman" w:hAnsi="Times New Roman" w:cs="Times New Roman"/>
                <w:sz w:val="24"/>
                <w:szCs w:val="24"/>
              </w:rPr>
              <w:t xml:space="preserve"> «Отдыхаем на реке».</w:t>
            </w:r>
            <w:r w:rsidR="006714FB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помочь зайчику», «Вежливые слова»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«Если кто-то заболел»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«Поче</w:t>
            </w:r>
            <w:r w:rsidR="0005163D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человек должен быть добрым?»</w:t>
            </w:r>
            <w:r w:rsidR="004D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D3D5F" w:rsidRPr="006818AB">
              <w:rPr>
                <w:rFonts w:ascii="Times New Roman" w:hAnsi="Times New Roman" w:cs="Times New Roman"/>
                <w:sz w:val="24"/>
                <w:szCs w:val="24"/>
              </w:rPr>
              <w:t>«Окно может быть опасным»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сюжетных картинок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55A1A" w:rsidRPr="006818AB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 в лесу»,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«Хорошо</w:t>
            </w:r>
            <w:r w:rsidR="0005163D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лохо»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Проблемно-образовательная ситуация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с другом случилась беда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1C7897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мультфильма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6021" w:rsidRPr="002C3110" w:rsidRDefault="00496021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021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6818AB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Айболита»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AA1" w:rsidRDefault="000B6AA1" w:rsidP="002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Беседа: </w:t>
            </w:r>
            <w:r w:rsidRPr="00662F69">
              <w:rPr>
                <w:rFonts w:ascii="Times New Roman" w:hAnsi="Times New Roman" w:cs="Times New Roman"/>
                <w:sz w:val="24"/>
                <w:szCs w:val="24"/>
              </w:rPr>
              <w:t>«Осторожно - река!».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игра: «Назови ласково»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произведений: </w:t>
            </w:r>
            <w:r w:rsidR="0005163D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С.Маршак «</w:t>
            </w:r>
            <w:proofErr w:type="gramStart"/>
            <w:r w:rsidR="0005163D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Ежели</w:t>
            </w:r>
            <w:proofErr w:type="gramEnd"/>
            <w:r w:rsidR="0005163D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 вежливы»;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К.Чуковский «Доктор Айболит»;</w:t>
            </w:r>
          </w:p>
          <w:p w:rsidR="001C7897" w:rsidRPr="000E1580" w:rsidRDefault="001C7897" w:rsidP="000E1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пословиц и поговорок</w:t>
            </w:r>
            <w:r w:rsidRPr="000E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хороших поступках.</w:t>
            </w:r>
            <w:r w:rsidR="000E1580" w:rsidRPr="000E15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Чтение художественной литературы:</w:t>
            </w:r>
            <w:r w:rsidR="000E1580" w:rsidRPr="000E1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580" w:rsidRPr="000E1580">
              <w:rPr>
                <w:rFonts w:ascii="Times New Roman" w:hAnsi="Times New Roman" w:cs="Times New Roman"/>
                <w:bCs/>
                <w:sz w:val="24"/>
                <w:szCs w:val="24"/>
              </w:rPr>
              <w:t>С. Маршак «Пожар», Л. Толстой «Пожарные собаки».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Ситуативная беседа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«Добрые поступки и</w:t>
            </w:r>
            <w:r w:rsidR="0005163D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дела», «Поигра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л-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убери»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4FB" w:rsidRPr="006714FB" w:rsidRDefault="001C7897" w:rsidP="00671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Рисование:</w:t>
            </w:r>
            <w:r w:rsidRPr="00671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714FB" w:rsidRPr="006714FB">
              <w:rPr>
                <w:rFonts w:ascii="Times New Roman" w:hAnsi="Times New Roman" w:cs="Times New Roman"/>
                <w:sz w:val="24"/>
                <w:szCs w:val="24"/>
              </w:rPr>
              <w:t>Рисование «Отдых на реке»</w:t>
            </w:r>
            <w:r w:rsidR="006714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C7897" w:rsidRPr="002C3110" w:rsidRDefault="006714FB" w:rsidP="0067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7897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«Цветные ладошки»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«Улыбка»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«Солнышко согреет всех»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деятельность: Прослушивание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«Плачет котик»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народные игры: «Догоните меня», «Бегите ко мне», «Найди, что спрятано» </w:t>
            </w:r>
          </w:p>
          <w:p w:rsidR="003E6399" w:rsidRPr="003E6399" w:rsidRDefault="003E6399" w:rsidP="003E63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Спортивное мероприятие</w:t>
            </w:r>
            <w:r w:rsidRPr="003E63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«Юные пожарные».</w:t>
            </w:r>
          </w:p>
          <w:p w:rsidR="003E6399" w:rsidRPr="002C3110" w:rsidRDefault="003E6399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3A" w:rsidRPr="00E57E3A" w:rsidTr="002C3110"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F63" w:rsidRPr="002C3110" w:rsidRDefault="00570F63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«Витаминная»</w:t>
            </w:r>
          </w:p>
          <w:p w:rsidR="001C7897" w:rsidRPr="002C3110" w:rsidRDefault="00395818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="00570F63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- 21</w:t>
            </w:r>
            <w:r w:rsidR="00570F63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</w:t>
            </w:r>
            <w:r w:rsidR="0005163D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ролевые игры: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«Овощной магазин» (фрукты)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«Почему овощи надо мыть перед едой?»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«Чудесный мешочек», «Что растет в саду?»,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Игра-драматизация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«Репка»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трудом взрослых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Беседы: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 витаминах»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иллюстраций «Сбор урожая»,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солнцем, насекомыми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«Узнай на ощупь», «Угадай на вкус», «Едят или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едят?» 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мультфильма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«Вершки и корешки»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Речевые игры: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«Опи</w:t>
            </w:r>
            <w:r w:rsidR="0005163D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 фрукты и овощи», «Что лишнее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Пословицы и поговорки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фруктах и овощах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Заучивание стихотворения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выбору воспитателя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казки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«Вершки и корешки», «Репка», «Пых»;.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потешка «Огуречик-огуречик…»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Рисование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134F5" w:rsidRPr="00BB51EB">
              <w:rPr>
                <w:rFonts w:ascii="Times New Roman" w:hAnsi="Times New Roman" w:cs="Times New Roman"/>
                <w:sz w:val="24"/>
                <w:szCs w:val="24"/>
              </w:rPr>
              <w:t>«Гараж для</w:t>
            </w:r>
            <w:r w:rsidR="008134F5" w:rsidRPr="0068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4F5" w:rsidRPr="00BB51EB">
              <w:rPr>
                <w:rFonts w:ascii="Times New Roman" w:hAnsi="Times New Roman" w:cs="Times New Roman"/>
                <w:sz w:val="24"/>
                <w:szCs w:val="24"/>
              </w:rPr>
              <w:t>спецтранспорта</w:t>
            </w:r>
            <w:r w:rsidR="0081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="0081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Яблоки»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«Груша» (салфеточная аппликация)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Лепка: «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Угостим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зайчика морковкой».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деятельность Инсценировка «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 в огороде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Подвижные игры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«Кто соберет быстрее овощи и фрукты», «Огуречик, огуречик…»</w:t>
            </w:r>
          </w:p>
          <w:p w:rsidR="002D2347" w:rsidRDefault="002D234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«Поезд»</w:t>
            </w:r>
          </w:p>
          <w:p w:rsidR="00496021" w:rsidRPr="00496021" w:rsidRDefault="00496021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</w:t>
            </w:r>
            <w:r w:rsidRPr="004960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презентаций по ПДД</w:t>
            </w:r>
          </w:p>
        </w:tc>
      </w:tr>
      <w:tr w:rsidR="00E57E3A" w:rsidRPr="00E57E3A" w:rsidTr="002C3110"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CD" w:rsidRPr="002C3110" w:rsidRDefault="000A28CD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«Разноцветная»</w:t>
            </w:r>
          </w:p>
          <w:p w:rsidR="000A28CD" w:rsidRPr="002C3110" w:rsidRDefault="00395818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24 - 28</w:t>
            </w:r>
            <w:r w:rsidR="000A28CD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</w:t>
            </w:r>
            <w:r w:rsidR="000A28CD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7897" w:rsidRPr="002C3110" w:rsidRDefault="001C7897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 красного цвета</w:t>
            </w:r>
          </w:p>
          <w:p w:rsidR="001C7897" w:rsidRPr="002C3110" w:rsidRDefault="000A28CD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день оранжевого </w:t>
            </w:r>
            <w:r w:rsidR="001C7897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           3день желтого цвета</w:t>
            </w:r>
          </w:p>
          <w:p w:rsidR="001C7897" w:rsidRPr="002C3110" w:rsidRDefault="001C7897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день зеленого цвета</w:t>
            </w:r>
          </w:p>
          <w:p w:rsidR="001C7897" w:rsidRPr="002C3110" w:rsidRDefault="001C7897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день синего цвета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</w:t>
            </w:r>
            <w:r w:rsidR="0005163D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ролевые игры: «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0E1580">
              <w:rPr>
                <w:b/>
                <w:bCs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="000E1580" w:rsidRPr="000E15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«Осторожно – электроприборы!»</w:t>
            </w:r>
            <w:r w:rsidR="000E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E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 что можно поиграть всем вместе»</w:t>
            </w:r>
          </w:p>
          <w:p w:rsidR="001C7897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«Подбери по цвету»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трудом взрослых</w:t>
            </w:r>
          </w:p>
          <w:p w:rsidR="002D2347" w:rsidRPr="002C3110" w:rsidRDefault="002D234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Обыгрывание ситуации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3183">
              <w:rPr>
                <w:rFonts w:ascii="Times New Roman" w:hAnsi="Times New Roman" w:cs="Times New Roman"/>
                <w:sz w:val="24"/>
                <w:szCs w:val="24"/>
              </w:rPr>
              <w:t>«Правила поведения и  безопасности на железной дороге»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радуга»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иллюстраций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солнцем, насекомыми</w:t>
            </w:r>
          </w:p>
          <w:p w:rsidR="0005163D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«Цветные предметы», "Найди и назови все красное", «Подбери по цвету»     </w:t>
            </w:r>
          </w:p>
          <w:p w:rsidR="0005163D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Исследовательская деятельность: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Опыты с водой «Цветная вода» – познакомить детей со свойствами воды (прозрачная, непрозрачная, можно окрасить в любой цвет).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мультфильма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«Красная шапочка»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AA1" w:rsidRDefault="000B6AA1" w:rsidP="002C3110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Pr="000B6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«Отдых на реке»</w:t>
            </w:r>
          </w:p>
          <w:p w:rsidR="001C7897" w:rsidRPr="002C3110" w:rsidRDefault="0005163D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Заучивани</w:t>
            </w:r>
            <w:r w:rsidR="001C7897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 потешек: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«Радуга», «</w:t>
            </w:r>
            <w:r w:rsidR="001C7897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Солнышко», «Пчелы гудят»</w:t>
            </w:r>
          </w:p>
          <w:p w:rsidR="000B6AA1" w:rsidRPr="000B6AA1" w:rsidRDefault="001C7897" w:rsidP="000B6A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6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 </w:t>
            </w:r>
            <w:r w:rsidR="000B6AA1" w:rsidRPr="000B6A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B6AA1" w:rsidRPr="000B6AA1">
              <w:rPr>
                <w:rFonts w:ascii="Times New Roman" w:hAnsi="Times New Roman" w:cs="Times New Roman"/>
                <w:sz w:val="24"/>
                <w:szCs w:val="24"/>
              </w:rPr>
              <w:t xml:space="preserve">отрывок из произведения С. Михалкова «Дядя Степа», Некрасова «Дед </w:t>
            </w:r>
            <w:proofErr w:type="spellStart"/>
            <w:r w:rsidR="000B6AA1" w:rsidRPr="000B6AA1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="000B6AA1" w:rsidRPr="000B6AA1">
              <w:rPr>
                <w:rFonts w:ascii="Times New Roman" w:hAnsi="Times New Roman" w:cs="Times New Roman"/>
                <w:sz w:val="24"/>
                <w:szCs w:val="24"/>
              </w:rPr>
              <w:t xml:space="preserve"> и зайцы».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Желтячок</w:t>
            </w:r>
            <w:proofErr w:type="spellEnd"/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Г.Балл,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«Карандаш» </w:t>
            </w:r>
            <w:proofErr w:type="spellStart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Я.Тайц</w:t>
            </w:r>
            <w:proofErr w:type="spellEnd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нетрадиционное «Радуга»</w:t>
            </w:r>
            <w:r w:rsidR="0081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134F5">
              <w:rPr>
                <w:rFonts w:ascii="Times New Roman" w:hAnsi="Times New Roman" w:cs="Times New Roman"/>
                <w:sz w:val="24"/>
                <w:szCs w:val="24"/>
              </w:rPr>
              <w:t>«Наш поселок. Перекресток</w:t>
            </w:r>
            <w:r w:rsidR="008134F5" w:rsidRPr="00BB51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7E9D" w:rsidRPr="00097E9D" w:rsidRDefault="001C7897" w:rsidP="00097E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Аппликация:</w:t>
            </w:r>
            <w:r w:rsidRPr="0009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97E9D" w:rsidRPr="00097E9D">
              <w:rPr>
                <w:rFonts w:ascii="Times New Roman" w:hAnsi="Times New Roman" w:cs="Times New Roman"/>
                <w:sz w:val="24"/>
                <w:szCs w:val="24"/>
              </w:rPr>
              <w:t xml:space="preserve"> «Умелые ручки»</w:t>
            </w:r>
          </w:p>
          <w:p w:rsidR="00097E9D" w:rsidRPr="00662F69" w:rsidRDefault="00097E9D" w:rsidP="00097E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F69">
              <w:rPr>
                <w:rFonts w:ascii="Times New Roman" w:hAnsi="Times New Roman" w:cs="Times New Roman"/>
                <w:sz w:val="24"/>
                <w:szCs w:val="24"/>
              </w:rPr>
              <w:t>(изготовление видов транспорта</w:t>
            </w:r>
            <w:proofErr w:type="gramEnd"/>
          </w:p>
          <w:p w:rsidR="00097E9D" w:rsidRPr="00662F69" w:rsidRDefault="00097E9D" w:rsidP="00097E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9">
              <w:rPr>
                <w:rFonts w:ascii="Times New Roman" w:hAnsi="Times New Roman" w:cs="Times New Roman"/>
                <w:sz w:val="24"/>
                <w:szCs w:val="24"/>
              </w:rPr>
              <w:t>из бросового материала,</w:t>
            </w:r>
          </w:p>
          <w:p w:rsidR="00097E9D" w:rsidRPr="00662F69" w:rsidRDefault="00097E9D" w:rsidP="00097E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9">
              <w:rPr>
                <w:rFonts w:ascii="Times New Roman" w:hAnsi="Times New Roman" w:cs="Times New Roman"/>
                <w:sz w:val="24"/>
                <w:szCs w:val="24"/>
              </w:rPr>
              <w:t>изготовление дорожных знаков,</w:t>
            </w:r>
          </w:p>
          <w:p w:rsidR="001C7897" w:rsidRPr="00097E9D" w:rsidRDefault="00097E9D" w:rsidP="00097E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9">
              <w:rPr>
                <w:rFonts w:ascii="Times New Roman" w:hAnsi="Times New Roman" w:cs="Times New Roman"/>
                <w:sz w:val="24"/>
                <w:szCs w:val="24"/>
              </w:rPr>
              <w:t>умение их различать).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Лепка: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выбору воспитателя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песен о море; слушание музыки «Звуки моря»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ind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Развлечение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флажок», «Наседка и цыплята», «Найди свой цвет»</w:t>
            </w:r>
          </w:p>
          <w:p w:rsidR="001C7897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на дыхание: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«Красный шарик» - развивать речевое дыхание, формировать умение делать плавный и длительный выдох.</w:t>
            </w:r>
          </w:p>
          <w:p w:rsidR="0035623A" w:rsidRPr="002C3110" w:rsidRDefault="0035623A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 «олимпийский день»</w:t>
            </w:r>
          </w:p>
        </w:tc>
      </w:tr>
      <w:tr w:rsidR="00E57E3A" w:rsidRPr="00E57E3A" w:rsidTr="002C3110"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CD" w:rsidRPr="002C3110" w:rsidRDefault="000A28CD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28CD" w:rsidRPr="002C3110" w:rsidRDefault="000A28CD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«Папа, мама, я - дружная семья»</w:t>
            </w:r>
          </w:p>
          <w:p w:rsidR="001C7897" w:rsidRPr="002C3110" w:rsidRDefault="00395818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8 - 12</w:t>
            </w:r>
            <w:r w:rsidR="000A28CD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июля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</w:t>
            </w:r>
            <w:r w:rsidR="0005163D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ролевые игры: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«Семья», «Больница»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0E1580">
              <w:rPr>
                <w:b/>
                <w:bCs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="000E1580" w:rsidRPr="000E15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«Пожар в квартире»</w:t>
            </w:r>
            <w:r w:rsidR="000E15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«Моя семья», «Что радует и огорчает близких людей»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Строительная игра: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«Мебель для дома»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Игровая ситуация: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«Помогаем маме»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Игры</w:t>
            </w:r>
            <w:r w:rsidR="0005163D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- драматизации: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«Репка», «Козлятки и волк»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Беседы: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«Профессии родителей»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 </w:t>
            </w:r>
            <w:r w:rsidR="0005163D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семейны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фотоальбомов</w:t>
            </w:r>
          </w:p>
          <w:p w:rsidR="001C7897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игры: 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«Помогите найти маму», «Устроим кукле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комнату»</w:t>
            </w:r>
          </w:p>
          <w:p w:rsidR="00547D46" w:rsidRPr="002C3110" w:rsidRDefault="00547D46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46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презентации</w:t>
            </w:r>
            <w:r w:rsidRPr="006818AB">
              <w:rPr>
                <w:rFonts w:ascii="Times New Roman" w:hAnsi="Times New Roman" w:cs="Times New Roman"/>
                <w:sz w:val="24"/>
                <w:szCs w:val="24"/>
              </w:rPr>
              <w:t xml:space="preserve"> «Как вести себя на природе?»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Беседа: </w:t>
            </w:r>
            <w:r w:rsidR="000B6AA1" w:rsidRPr="000B6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 воды играем - правила не забываем!»</w:t>
            </w:r>
            <w:r w:rsidR="000B6AA1" w:rsidRPr="000B6AA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«Как я помогаю маме», «Кем работают мои родители»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Пальчиковая гимнастика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«Моя семья»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Пословицы и поговорки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 семье.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Заучивание: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стихотворения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произведений: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Е.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Благинина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«Вот 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какая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мама», С.Маршак «Сказка о глупом мышонке»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Рисование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="008134F5" w:rsidRPr="0039209D">
              <w:rPr>
                <w:rFonts w:ascii="Times New Roman" w:hAnsi="Times New Roman" w:cs="Times New Roman"/>
                <w:sz w:val="24"/>
                <w:szCs w:val="24"/>
              </w:rPr>
              <w:t>«Железнодорожный транспорт»</w:t>
            </w:r>
            <w:r w:rsidR="0081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«Украсим платье»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«Пышное платье»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«Угощение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куклам»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Слушание и исполнение песен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семье и ее членах.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Подвижные игры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C7897" w:rsidRDefault="001C7897" w:rsidP="002C3110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«Птички в гнездышках», «Самолеты», «Воробышки и кот»</w:t>
            </w:r>
          </w:p>
          <w:p w:rsidR="002D2347" w:rsidRDefault="002D2347" w:rsidP="002C3110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«Юный нарушитель»</w:t>
            </w:r>
          </w:p>
          <w:p w:rsidR="0035623A" w:rsidRPr="002C3110" w:rsidRDefault="0035623A" w:rsidP="002C3110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досуг «Игры народов мира»</w:t>
            </w:r>
          </w:p>
        </w:tc>
      </w:tr>
      <w:tr w:rsidR="00E57E3A" w:rsidRPr="00E57E3A" w:rsidTr="002C3110">
        <w:trPr>
          <w:trHeight w:val="1540"/>
        </w:trPr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CD" w:rsidRPr="002C3110" w:rsidRDefault="000A28CD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«Цветочная»</w:t>
            </w:r>
          </w:p>
          <w:p w:rsidR="001C7897" w:rsidRPr="002C3110" w:rsidRDefault="00395818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1- 5</w:t>
            </w:r>
            <w:r w:rsidR="000A28CD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</w:t>
            </w:r>
            <w:r w:rsidR="0005163D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ролевые игры: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«Семья», «Магазин цветов»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="000E1580" w:rsidRPr="000E15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«Детские шалости с огнём»</w:t>
            </w:r>
            <w:r w:rsidR="000E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E1580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6021" w:rsidRPr="006818AB">
              <w:rPr>
                <w:rFonts w:ascii="Times New Roman" w:hAnsi="Times New Roman" w:cs="Times New Roman"/>
                <w:sz w:val="24"/>
                <w:szCs w:val="24"/>
              </w:rPr>
              <w:t>«Тропа следопытов» (опасные растения и грибы).</w:t>
            </w:r>
            <w:r w:rsidR="00496021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любит цветы, тот не может быть злым»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Экскурсия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на цветник.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Труд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уход за цветами на клумбе.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Настольные игры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«Лото» (цветы),</w:t>
            </w:r>
            <w:r w:rsidR="0005163D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«Мозаика», «Домино» (цветы),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логику, внимание, усидчивость детей.</w:t>
            </w:r>
            <w:proofErr w:type="gramEnd"/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Изготовление цветочных коллажей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совместно с родителями.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Беседа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 цветущих растениях</w:t>
            </w:r>
          </w:p>
          <w:p w:rsidR="001C7897" w:rsidRPr="00655A1A" w:rsidRDefault="001C7897" w:rsidP="00655A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иллюстраций</w:t>
            </w:r>
            <w:r w:rsidRPr="00655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открыток с изображением цветов</w:t>
            </w:r>
            <w:r w:rsidR="00655A1A" w:rsidRPr="00655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55A1A" w:rsidRPr="00655A1A">
              <w:rPr>
                <w:rFonts w:ascii="Times New Roman" w:hAnsi="Times New Roman" w:cs="Times New Roman"/>
                <w:sz w:val="24"/>
                <w:szCs w:val="24"/>
              </w:rPr>
              <w:t>«Опасные растения и грибы».</w:t>
            </w:r>
          </w:p>
          <w:p w:rsidR="0005163D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игры: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цветок из геометрических фигур»; «Назови лишний цветок», «Полевые и садовые цветы», «Узнай и назови»  </w:t>
            </w:r>
          </w:p>
          <w:p w:rsidR="0005163D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«Друзья цветов»</w:t>
            </w:r>
            <w:r w:rsidR="0005163D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мотыльками, бабочками, пчелами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собирают нектар)  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Исследовательская деятельность: </w:t>
            </w:r>
            <w:r w:rsidR="0005163D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экспериментирование -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«Цветам нужна вода»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Составление описательных рассказов о цветах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Рассказы детей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цветниках дома, как они с родителями заботятся о цветах. В каких случаях дома дарят цветы?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Отгадывание загадок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цветах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Чтение</w:t>
            </w:r>
          </w:p>
          <w:p w:rsidR="000B6AA1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Заучивание стихотворений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 о ромашке, одуванчике и </w:t>
            </w:r>
            <w:proofErr w:type="spellStart"/>
            <w:proofErr w:type="gramStart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  <w:p w:rsidR="001C7897" w:rsidRDefault="000B6AA1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B6AA1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Беседа:</w:t>
            </w:r>
            <w:r w:rsidRPr="000B6AA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0B6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«Чтобы не было беды - будь осторожен у воды!»</w:t>
            </w:r>
            <w:r w:rsidR="001C7897" w:rsidRPr="000B6AA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  <w:p w:rsidR="006714FB" w:rsidRPr="006714FB" w:rsidRDefault="006714FB" w:rsidP="00671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4FB">
              <w:rPr>
                <w:rFonts w:ascii="Times New Roman" w:hAnsi="Times New Roman" w:cs="Times New Roman"/>
                <w:b/>
                <w:sz w:val="24"/>
                <w:szCs w:val="24"/>
              </w:rPr>
              <w:t>Заучивание наизусть, загадывание загадок</w:t>
            </w:r>
            <w:r w:rsidRPr="006714FB">
              <w:rPr>
                <w:rFonts w:ascii="Times New Roman" w:hAnsi="Times New Roman" w:cs="Times New Roman"/>
                <w:sz w:val="24"/>
                <w:szCs w:val="24"/>
              </w:rPr>
              <w:t xml:space="preserve">  «Правила безопасности на воде».</w:t>
            </w:r>
          </w:p>
          <w:p w:rsidR="006714FB" w:rsidRPr="000B6AA1" w:rsidRDefault="006714FB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«Букет цветов»</w:t>
            </w:r>
            <w:r w:rsidR="00547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«Опасные предметы»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«Мир такой прекрасный» (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рельефная «Цветок</w:t>
            </w:r>
            <w:r w:rsidR="0005163D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 чудо»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деятельность      </w:t>
            </w:r>
            <w:r w:rsidR="00E57E3A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Слушание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 В.Моцарта “Цветы, П.Чайковского «Вальс цветов»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«Совушка»,</w:t>
            </w:r>
            <w:r w:rsidR="00664C98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та</w:t>
            </w:r>
            <w:r w:rsidR="00664C98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же цветок и беги ко мне»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для глаз: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«Клумба»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«Алые цветы»</w:t>
            </w:r>
          </w:p>
        </w:tc>
      </w:tr>
      <w:tr w:rsidR="00E57E3A" w:rsidRPr="00E57E3A" w:rsidTr="002C3110"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CD" w:rsidRPr="002C3110" w:rsidRDefault="000A28CD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«Сказочная»</w:t>
            </w:r>
          </w:p>
          <w:p w:rsidR="001C7897" w:rsidRPr="002C3110" w:rsidRDefault="00395818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15 - 19</w:t>
            </w:r>
            <w:r w:rsidR="000A28CD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580" w:rsidRDefault="000E1580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Беседа: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«Огнетушитель – наш помощник»</w:t>
            </w:r>
            <w:r w:rsidR="004960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96021" w:rsidRPr="006818AB">
              <w:rPr>
                <w:rFonts w:ascii="Times New Roman" w:hAnsi="Times New Roman" w:cs="Times New Roman"/>
                <w:sz w:val="24"/>
                <w:szCs w:val="24"/>
              </w:rPr>
              <w:t>«Это должен знать каждый (нужные телефоны)»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</w:t>
            </w:r>
            <w:r w:rsidR="00664C98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ролевые 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игры: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«Книжный магазин», «Библиотека»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Дидактические игры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: «Узнай героя», Дорисуй героя», «Раскрась героя».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Выставка книг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«Русские народные сказки».</w:t>
            </w:r>
          </w:p>
          <w:p w:rsidR="00664C98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ы-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драматизации</w:t>
            </w:r>
            <w:r w:rsidR="00664C98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664C98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Жихарка</w:t>
            </w:r>
            <w:proofErr w:type="spellEnd"/>
            <w:r w:rsidR="00664C98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» </w:t>
            </w:r>
          </w:p>
          <w:p w:rsidR="001C7897" w:rsidRPr="002C3110" w:rsidRDefault="00664C98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Цель: </w:t>
            </w:r>
            <w:r w:rsidRPr="002C3110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Развивать у детей артистические способности, создать психологический комфорт. Умение понимать детей содержание сказки.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Рассматривание книжных иллюстраций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сказкам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Беседы: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«Что такое сказки».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Просмотр мультфильмов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AA1" w:rsidRDefault="000B6AA1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Беседа: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«Наш друг – спасательный круг»</w:t>
            </w:r>
          </w:p>
          <w:p w:rsidR="00664C98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Составление творческих рассказов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: «Придумай сказку» 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Чтение художественной литературы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: </w:t>
            </w:r>
            <w:r w:rsidR="00664C98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</w:t>
            </w:r>
            <w:proofErr w:type="gramStart"/>
            <w:r w:rsidR="00664C98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«Маша и медведь»,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 Михалков «Три поросёнка», Ш. Перро «Красная шапочка»,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Г.Х. Андерсен «Гадкий утёнок» и др.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 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C98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Рисование 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«Поспешим на помощь краскам – нарисуем дружно сказку»</w:t>
            </w:r>
            <w:r w:rsid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        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Аппликация: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«Любимый сказочный герой»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персонажей сказок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Прослушивание сказок в аудиозаписи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: «Баба</w:t>
            </w:r>
            <w:r w:rsidR="00664C98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</w:t>
            </w:r>
            <w:r w:rsidR="00664C98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Яга», «Гуси</w:t>
            </w:r>
            <w:r w:rsidR="00664C98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-л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ебеди», «Царевна</w:t>
            </w:r>
            <w:r w:rsidR="00664C98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-лягушка»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Подвижные игры: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«Пузырь», «Поймай комара»,</w:t>
            </w:r>
          </w:p>
          <w:p w:rsidR="001C7897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«Воробушки и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автомобиль» и др.»</w:t>
            </w:r>
          </w:p>
          <w:p w:rsidR="00496021" w:rsidRPr="00496021" w:rsidRDefault="00496021" w:rsidP="004960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496021">
              <w:rPr>
                <w:rFonts w:ascii="Times New Roman" w:hAnsi="Times New Roman" w:cs="Times New Roman"/>
                <w:sz w:val="24"/>
                <w:szCs w:val="24"/>
              </w:rPr>
              <w:t>«Весёлое</w:t>
            </w:r>
          </w:p>
          <w:p w:rsidR="00496021" w:rsidRPr="00662F69" w:rsidRDefault="00496021" w:rsidP="0049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F69">
              <w:rPr>
                <w:rFonts w:ascii="Times New Roman" w:hAnsi="Times New Roman" w:cs="Times New Roman"/>
                <w:sz w:val="24"/>
                <w:szCs w:val="24"/>
              </w:rPr>
              <w:t>путешествие».</w:t>
            </w:r>
          </w:p>
          <w:p w:rsidR="00496021" w:rsidRPr="002C3110" w:rsidRDefault="00496021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3A" w:rsidRPr="00E57E3A" w:rsidTr="002C3110"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CD" w:rsidRPr="002C3110" w:rsidRDefault="000A28CD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«Водная»</w:t>
            </w:r>
          </w:p>
          <w:p w:rsidR="001C7897" w:rsidRPr="002C3110" w:rsidRDefault="00395818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22 - 26</w:t>
            </w:r>
            <w:r w:rsidR="000A28CD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июля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Беседы:</w:t>
            </w:r>
            <w:r w:rsidR="000B5A0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0B5A09" w:rsidRPr="000B5A0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«Огонь – друг и огонь – враг».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 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«Почему нужно</w:t>
            </w:r>
            <w:r w:rsidR="00664C98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мыть руки перед едой?», «Почему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нужно мыть руки после общения с животными»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Знакомство с правилами поведения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на воде.</w:t>
            </w:r>
          </w:p>
          <w:p w:rsidR="001C7897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Игра-путешествие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«Путешествие капельки»</w:t>
            </w:r>
          </w:p>
          <w:p w:rsidR="004A3168" w:rsidRPr="002C3110" w:rsidRDefault="004A3168" w:rsidP="004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033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Обыгрывание ситуации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F93183">
              <w:rPr>
                <w:rFonts w:ascii="Times New Roman" w:hAnsi="Times New Roman" w:cs="Times New Roman"/>
                <w:sz w:val="24"/>
                <w:szCs w:val="24"/>
              </w:rPr>
              <w:t>«Будьте внимательны, милые дети! Твёрдо запомните правила эти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Беседы:</w:t>
            </w:r>
            <w:r w:rsidR="000B6AA1" w:rsidRPr="00BB51EB">
              <w:rPr>
                <w:rFonts w:ascii="Times New Roman" w:hAnsi="Times New Roman" w:cs="Times New Roman"/>
                <w:sz w:val="24"/>
                <w:szCs w:val="24"/>
              </w:rPr>
              <w:t xml:space="preserve"> «Чем опасен водоем?»,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«Кому и зачем нужна вода»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Рассматривание иллюстраций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«Водный мир»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Дидактические игры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: «Где спряталась рыбка», «Четвертый лишний», «Чудесный мешочек»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Исследовательская деятельность: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Игры</w:t>
            </w:r>
            <w:r w:rsidR="00664C98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эксперименты с водой «Что сказала водичка?», «Цветки лотоса»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Чтение художественной литературы: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  <w:proofErr w:type="spellStart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А.Барто</w:t>
            </w:r>
            <w:proofErr w:type="spellEnd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«Девочка чумазая», К.Чуковский «</w:t>
            </w:r>
            <w:proofErr w:type="spellStart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Мойдодыр</w:t>
            </w:r>
            <w:proofErr w:type="spellEnd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», Н.Забила «</w:t>
            </w:r>
            <w:proofErr w:type="spellStart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Ясочкина</w:t>
            </w:r>
            <w:proofErr w:type="spellEnd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грядка»</w:t>
            </w:r>
          </w:p>
          <w:p w:rsidR="001C7897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Заучивание потешек 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«Водичка-водичка», «Лейся чистая водица», «Серый зайка умывается»</w:t>
            </w:r>
          </w:p>
          <w:p w:rsidR="00500D1C" w:rsidRPr="002C3110" w:rsidRDefault="00500D1C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презентации</w:t>
            </w:r>
            <w:r w:rsidRPr="00AE2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«Огонь друг и враг»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Рисование: 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«Водный мир»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«Рыбки в аквариуме»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«Обитатели моря»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«Звуки воды, дождя»   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Подвижные игры: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«Через ручеек», «Солнышко и дождик», «Поймай комара»</w:t>
            </w:r>
          </w:p>
          <w:p w:rsidR="006714FB" w:rsidRPr="002C3110" w:rsidRDefault="006714FB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«Море волнуется…»</w:t>
            </w:r>
          </w:p>
        </w:tc>
      </w:tr>
      <w:tr w:rsidR="00E57E3A" w:rsidRPr="00E57E3A" w:rsidTr="002C3110"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CD" w:rsidRPr="002C3110" w:rsidRDefault="000A28CD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«Неделя безопасности»</w:t>
            </w:r>
          </w:p>
          <w:p w:rsidR="001C7897" w:rsidRPr="002C3110" w:rsidRDefault="00395818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июля - 2</w:t>
            </w:r>
            <w:r w:rsidR="000A28CD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28CD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августа</w:t>
            </w:r>
          </w:p>
          <w:p w:rsidR="001C7897" w:rsidRPr="002C3110" w:rsidRDefault="001C7897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Сюжетно-ролевые  игры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«Шоферы», «Пешеходы»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Беседы: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  <w:r w:rsidR="000B5A09" w:rsidRPr="000B5A0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«Эта спичка – невеличка».</w:t>
            </w:r>
            <w:r w:rsidR="000B5A09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«Контакты с незнакомыми людьми на улице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»-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объяснить детям, что приятная внешность незнакомца не всегда означает его добрые намерения.»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Игровая ситуация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«Режим дня девочки Маши» (познакомить детей с понятием режим дня; формировать здоровый образ жизни)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Беседы: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 «Для чего мы должны знать правила дорожного движения»,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"Добрый и злой огонь",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«Насекомые - польза и вред»,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«Книга Здоровья» (познакомить детей с основными понятиями здорового образа жизни</w:t>
            </w:r>
            <w:proofErr w:type="gramEnd"/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Рассматривание насекомых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с помощью  лупы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AA1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 </w:t>
            </w:r>
            <w:r w:rsidR="000B6AA1" w:rsidRPr="000B6AA1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Беседа:</w:t>
            </w:r>
            <w:r w:rsidR="000B6AA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«Правила поведения на воде в летний период»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Чтени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 художественной литературы и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заучивание стихотворений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выбору воспитателя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Рисование: 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«Машины специального назначения»»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Аппликация: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«Улицы города»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желанию детей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деятельность   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«Песенка светофора» (муз.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Дудоренко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Мокрягина</w:t>
            </w:r>
            <w:proofErr w:type="spellEnd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Подвижные игры: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«У медведя 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во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бору», «Зайцы и волк», «Хитрая лиса», «Охотники и звери».</w:t>
            </w:r>
          </w:p>
        </w:tc>
      </w:tr>
      <w:tr w:rsidR="00E57E3A" w:rsidRPr="00E57E3A" w:rsidTr="002C3110"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CD" w:rsidRPr="002C3110" w:rsidRDefault="000A28CD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«Воздушная»</w:t>
            </w:r>
          </w:p>
          <w:p w:rsidR="001C7897" w:rsidRPr="002C3110" w:rsidRDefault="00395818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5 - 9</w:t>
            </w:r>
            <w:r w:rsidR="000A28CD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Сюжетно</w:t>
            </w:r>
            <w:r w:rsidR="00664C98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-р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олевые  игры 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«Летчики»</w:t>
            </w:r>
          </w:p>
          <w:p w:rsidR="00664C98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 w:rsidR="000B5A09" w:rsidRPr="000B5A0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«А у нас в квартире газ».</w:t>
            </w:r>
            <w:r w:rsidR="000B5A09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«Друзья человека»</w:t>
            </w:r>
            <w:r w:rsidR="00664C98"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 растениях, очищающих воздух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   </w:t>
            </w:r>
          </w:p>
          <w:p w:rsidR="00664C98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 комнатными растениями.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          </w:t>
            </w:r>
          </w:p>
          <w:p w:rsidR="001C7897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Игры с воздушными шарами.</w:t>
            </w:r>
          </w:p>
          <w:p w:rsidR="0069412A" w:rsidRPr="0069412A" w:rsidRDefault="0069412A" w:rsidP="0069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Обыгрывание ситуации </w:t>
            </w:r>
            <w:r w:rsidRPr="00F93183">
              <w:rPr>
                <w:rFonts w:ascii="Times New Roman" w:hAnsi="Times New Roman" w:cs="Times New Roman"/>
                <w:sz w:val="24"/>
                <w:szCs w:val="24"/>
              </w:rPr>
              <w:t>«Как я должен поступать?»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C98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«Свежий воздух нужен всем»    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экспериментирование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 в пакете?», «Воздух повсюду», «Кто играет с ленточкой», «Надувание мыльных пузырей», «Ветер по морю гуляет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4FB" w:rsidRDefault="000B6AA1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Беседа: </w:t>
            </w:r>
            <w:r w:rsidR="006714FB" w:rsidRPr="006714FB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«Безопасное поведение на озере»</w:t>
            </w:r>
          </w:p>
          <w:p w:rsidR="001C7897" w:rsidRPr="002C3110" w:rsidRDefault="000B6AA1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«</w:t>
            </w:r>
            <w:r w:rsidR="001C7897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Рассматривание картины и составление рассказа «Спасаем мяч»</w:t>
            </w:r>
          </w:p>
          <w:p w:rsidR="001C7897" w:rsidRPr="002C3110" w:rsidRDefault="00664C98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Чтение </w:t>
            </w:r>
            <w:r w:rsidR="001C7897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произведений </w:t>
            </w:r>
            <w:r w:rsidR="001C7897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С.Маршак «Мяч» Н.Носова, К.Чуковского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Рисование: 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Дети играют в мяч»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воздушном  шаре»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объемная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«Разноцветные шары»</w:t>
            </w:r>
          </w:p>
          <w:p w:rsidR="001C7897" w:rsidRPr="002C3110" w:rsidRDefault="00664C98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Музыкальная деятельность слушание </w:t>
            </w:r>
            <w:r w:rsidR="001C7897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</w:t>
            </w:r>
            <w:r w:rsidRPr="002C31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муз. Е. Тиличеевой; «Резвушка» и «Капризуля»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</w:t>
            </w:r>
            <w:r w:rsidR="00664C98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664C98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забавы с мячами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«Пузырь», «Самолеты», «Мой веселый звонкий мяч»</w:t>
            </w:r>
          </w:p>
          <w:p w:rsidR="00664C98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  <w:r w:rsidRPr="002C3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«Пароход», «Спрячься в воду» (задержка дыхания), «Мыльные пузыри»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Спортивное развлечение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«Мой веселый звонкий мяч!»</w:t>
            </w:r>
          </w:p>
        </w:tc>
      </w:tr>
      <w:tr w:rsidR="00E57E3A" w:rsidRPr="00E57E3A" w:rsidTr="002C3110">
        <w:trPr>
          <w:trHeight w:val="5740"/>
        </w:trPr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CD" w:rsidRPr="002C3110" w:rsidRDefault="000A28CD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«Зоологическая»</w:t>
            </w:r>
          </w:p>
          <w:p w:rsidR="001C7897" w:rsidRPr="002C3110" w:rsidRDefault="005F1197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19 - 23</w:t>
            </w:r>
            <w:r w:rsidR="000A28CD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C98" w:rsidRPr="002C3110" w:rsidRDefault="000B5A09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Беседа: </w:t>
            </w:r>
            <w:r w:rsidRPr="000B5A0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«Профессия пожарного»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1C7897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Сюжетно</w:t>
            </w:r>
            <w:r w:rsidR="00664C98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1C7897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- ролевая игра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 «Зоопарк» </w:t>
            </w:r>
          </w:p>
          <w:p w:rsidR="00664C98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Ситуативный разговор </w:t>
            </w:r>
            <w:r w:rsidR="004D3D5F" w:rsidRPr="00BB51EB">
              <w:rPr>
                <w:rFonts w:ascii="Times New Roman" w:hAnsi="Times New Roman" w:cs="Times New Roman"/>
                <w:sz w:val="24"/>
                <w:szCs w:val="24"/>
              </w:rPr>
              <w:t>«Как себя вести в чрезвычайной ситуации?</w:t>
            </w:r>
            <w:r w:rsidR="004D3D5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профессии людей, работающих с животными (ветеринар, дрессировщик»   </w:t>
            </w:r>
            <w:proofErr w:type="gramEnd"/>
          </w:p>
          <w:p w:rsidR="001C7897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Игры</w:t>
            </w:r>
            <w:r w:rsidR="00E57E3A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- имитации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на определение животных</w:t>
            </w:r>
          </w:p>
          <w:p w:rsidR="004D3D5F" w:rsidRPr="002C3110" w:rsidRDefault="004D3D5F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C98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Беседы </w:t>
            </w:r>
            <w:r w:rsidR="004D3D5F" w:rsidRPr="00BB51EB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при контакте с животными»</w:t>
            </w:r>
            <w:r w:rsidR="004D3D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 использованием иллюстраций, дидактических пособий: «Домашние животные», «Дикие животные»    </w:t>
            </w:r>
          </w:p>
          <w:p w:rsidR="00664C98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Просмотр передач позна</w:t>
            </w:r>
            <w:r w:rsidR="00E57E3A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вательн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ого характера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из серии «Уроки тетушки совы»   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игры: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«Узнай по голосу», «Угадай по описанию», «Летае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летает», «Кто как кричит»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Ситуативный разговор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: «Расскажи о своем любимом животном»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Чтение:</w:t>
            </w:r>
            <w:r w:rsidR="00E57E3A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К.Чуковский «Доктор Айболит», Л.Толстой «У </w:t>
            </w:r>
            <w:proofErr w:type="spellStart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розки</w:t>
            </w:r>
            <w:proofErr w:type="spellEnd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были щенки»,</w:t>
            </w:r>
            <w:r w:rsidR="00E57E3A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С.Маршак «Сказ</w:t>
            </w:r>
            <w:r w:rsidR="00E57E3A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ка о глупом мышонке», р.н</w:t>
            </w:r>
            <w:proofErr w:type="gramStart"/>
            <w:r w:rsidR="00E57E3A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.с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о животных</w:t>
            </w:r>
          </w:p>
          <w:p w:rsidR="00E57E3A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Игра-драматизация сказки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«Лиса,</w:t>
            </w:r>
            <w:r w:rsidR="00E57E3A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заяц и петух»              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Заучивание стихотворений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 животных, птицах.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Рисование: 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«Домашние животные»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Аппликация: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пасется на лугу», «В лесу»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«Собака со щенятами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деятельность       </w:t>
            </w:r>
          </w:p>
          <w:p w:rsidR="00E57E3A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Муз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.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ценка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«Где обедал воробей?», </w:t>
            </w:r>
          </w:p>
          <w:p w:rsidR="001C7897" w:rsidRPr="002C3110" w:rsidRDefault="00E57E3A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Прослушивание р.н</w:t>
            </w:r>
            <w:r w:rsidR="001C7897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. песни</w:t>
            </w:r>
            <w:r w:rsidR="001C7897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«Кто пасется на лугу?»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Подвижные  игры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: «У медведя 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во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бору», «Зайцы и волк», «Хитрая лиса», «Охотники и звери».</w:t>
            </w:r>
          </w:p>
          <w:p w:rsidR="001C7897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Пальчиковая гимнастика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:</w:t>
            </w:r>
            <w:r w:rsidR="00E57E3A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«Ежик»</w:t>
            </w:r>
            <w:r w:rsidR="00E57E3A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,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«Котенок», «Комар»</w:t>
            </w:r>
          </w:p>
          <w:p w:rsidR="0035623A" w:rsidRPr="002C3110" w:rsidRDefault="005F11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Познавательно-игровое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 Государственного флага РФ»</w:t>
            </w:r>
          </w:p>
        </w:tc>
      </w:tr>
      <w:tr w:rsidR="00E57E3A" w:rsidRPr="00E57E3A" w:rsidTr="002C3110"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CD" w:rsidRPr="002C3110" w:rsidRDefault="000A28CD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«Солнечная»</w:t>
            </w:r>
          </w:p>
          <w:p w:rsidR="001C7897" w:rsidRPr="002C3110" w:rsidRDefault="00395818" w:rsidP="002C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26 - 29</w:t>
            </w:r>
            <w:r w:rsidR="000A28CD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Сюжетно</w:t>
            </w:r>
            <w:r w:rsidR="00E57E3A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- ролевая игра по выбору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  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Беседа </w:t>
            </w:r>
            <w:r w:rsidR="000B5A09" w:rsidRPr="000B5A0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«Если возник пожар»</w:t>
            </w:r>
            <w:r w:rsidR="000B5A0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B5A09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«Как себя вести на улице?»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Беседа 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«Где живет солнышко»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Рассматривание иллюстраций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«О пользе и вреде солнечных лучей для здоровья»</w:t>
            </w:r>
          </w:p>
          <w:p w:rsidR="00E57E3A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 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«Когда это бывает», «</w:t>
            </w:r>
            <w:proofErr w:type="gramStart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</w:t>
            </w:r>
            <w:proofErr w:type="gramEnd"/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чем расскажу», «Что изменилось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          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Игра</w:t>
            </w:r>
            <w:r w:rsidR="00E57E3A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- забава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«Солнечные зайчики»</w:t>
            </w:r>
            <w:r w:rsidRPr="002C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                 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Чтение: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«Солнышко-ведрышко»</w:t>
            </w:r>
            <w:r w:rsidR="00E57E3A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(</w:t>
            </w:r>
            <w:proofErr w:type="spellStart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потешка</w:t>
            </w:r>
            <w:proofErr w:type="spellEnd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), А.Бродский «Солнечные зайчики», Н.Калинина «Летом», В.Берестов «Веселое лето»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E3A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Аппликация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из шерстяных ниток «Пушистое солнышко» </w:t>
            </w:r>
          </w:p>
          <w:p w:rsidR="00E57E3A" w:rsidRPr="002C3110" w:rsidRDefault="00E57E3A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Рисование</w:t>
            </w:r>
            <w:r w:rsidR="001C7897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 </w:t>
            </w:r>
            <w:r w:rsidR="001C7897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на асфальте; цикл зарисовок на бумаге «Мир похож на цветочный луг», «Солнечное настроение», «Ладошка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1C7897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это солнышко»            </w:t>
            </w:r>
          </w:p>
          <w:p w:rsidR="00E57E3A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Прослушивание и пен</w:t>
            </w:r>
            <w:r w:rsidR="00E57E3A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ие песен о солнце из </w:t>
            </w:r>
            <w:proofErr w:type="gramStart"/>
            <w:r w:rsidR="00E57E3A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м</w:t>
            </w:r>
            <w:proofErr w:type="gramEnd"/>
            <w:r w:rsidR="00E57E3A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/ф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 «Львенок и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черепаха», «Чучело</w:t>
            </w:r>
            <w:r w:rsidR="00E57E3A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мяучело</w:t>
            </w:r>
            <w:proofErr w:type="spellEnd"/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</w:t>
            </w:r>
            <w:r w:rsid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              </w:t>
            </w:r>
          </w:p>
          <w:p w:rsidR="001C7897" w:rsidRPr="002C3110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Пение песен о лете.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Default="001C7897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Подвижные  игры</w:t>
            </w:r>
            <w:r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: «Солнышко и дождик», «Найди свой цвет», «Поймай комара»</w:t>
            </w:r>
          </w:p>
          <w:p w:rsidR="00547D46" w:rsidRPr="002C3110" w:rsidRDefault="00547D46" w:rsidP="002C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46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творческих работ</w:t>
            </w:r>
            <w:r w:rsidRPr="006818AB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безопасности»</w:t>
            </w:r>
          </w:p>
        </w:tc>
      </w:tr>
      <w:tr w:rsidR="001C7897" w:rsidRPr="00E57E3A" w:rsidTr="002C3110">
        <w:tc>
          <w:tcPr>
            <w:tcW w:w="151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897" w:rsidRPr="002C3110" w:rsidRDefault="00395818" w:rsidP="002C31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  <w:r w:rsidR="001C7897" w:rsidRPr="002C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августа «Прощание с летом»</w:t>
            </w:r>
            <w:r w:rsidR="001C7897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 </w:t>
            </w:r>
            <w:r w:rsidR="001C7897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  <w:r w:rsidR="00E57E3A" w:rsidRPr="002C31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(спортивные и подвижные игры). </w:t>
            </w:r>
            <w:r w:rsidR="00E57E3A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Итоговое событие: </w:t>
            </w:r>
            <w:proofErr w:type="gramStart"/>
            <w:r w:rsidR="00E57E3A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Стен-газете</w:t>
            </w:r>
            <w:proofErr w:type="gramEnd"/>
            <w:r w:rsidR="00E57E3A" w:rsidRPr="002C311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«Как проводим время вместе»</w:t>
            </w:r>
          </w:p>
        </w:tc>
      </w:tr>
    </w:tbl>
    <w:p w:rsidR="0092180D" w:rsidRPr="00E57E3A" w:rsidRDefault="0092180D">
      <w:pPr>
        <w:rPr>
          <w:rFonts w:ascii="Times New Roman" w:hAnsi="Times New Roman" w:cs="Times New Roman"/>
          <w:sz w:val="20"/>
          <w:szCs w:val="20"/>
        </w:rPr>
      </w:pPr>
    </w:p>
    <w:sectPr w:rsidR="0092180D" w:rsidRPr="00E57E3A" w:rsidSect="009A6B87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E63"/>
    <w:multiLevelType w:val="multilevel"/>
    <w:tmpl w:val="89CE3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93F1A"/>
    <w:multiLevelType w:val="hybridMultilevel"/>
    <w:tmpl w:val="FF7AB0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80F14"/>
    <w:multiLevelType w:val="hybridMultilevel"/>
    <w:tmpl w:val="5BECF9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35097"/>
    <w:multiLevelType w:val="hybridMultilevel"/>
    <w:tmpl w:val="EBB40D5A"/>
    <w:lvl w:ilvl="0" w:tplc="0419000D">
      <w:start w:val="1"/>
      <w:numFmt w:val="bullet"/>
      <w:lvlText w:val=""/>
      <w:lvlJc w:val="left"/>
      <w:pPr>
        <w:ind w:left="16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4">
    <w:nsid w:val="13DD3114"/>
    <w:multiLevelType w:val="hybridMultilevel"/>
    <w:tmpl w:val="14020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64D9B"/>
    <w:multiLevelType w:val="hybridMultilevel"/>
    <w:tmpl w:val="E4A04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86468"/>
    <w:multiLevelType w:val="hybridMultilevel"/>
    <w:tmpl w:val="57E20D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8260F"/>
    <w:multiLevelType w:val="hybridMultilevel"/>
    <w:tmpl w:val="68EA4B4A"/>
    <w:lvl w:ilvl="0" w:tplc="0419000D">
      <w:start w:val="1"/>
      <w:numFmt w:val="bullet"/>
      <w:lvlText w:val=""/>
      <w:lvlJc w:val="left"/>
      <w:pPr>
        <w:ind w:left="9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8">
    <w:nsid w:val="248716D6"/>
    <w:multiLevelType w:val="hybridMultilevel"/>
    <w:tmpl w:val="798A1CA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282C16"/>
    <w:multiLevelType w:val="hybridMultilevel"/>
    <w:tmpl w:val="077C6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545A3"/>
    <w:multiLevelType w:val="hybridMultilevel"/>
    <w:tmpl w:val="10B0A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D75DE"/>
    <w:multiLevelType w:val="hybridMultilevel"/>
    <w:tmpl w:val="0AAEFE6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E8352E"/>
    <w:multiLevelType w:val="hybridMultilevel"/>
    <w:tmpl w:val="B0B23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E0E6E"/>
    <w:multiLevelType w:val="hybridMultilevel"/>
    <w:tmpl w:val="7A4C57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BA252F"/>
    <w:multiLevelType w:val="hybridMultilevel"/>
    <w:tmpl w:val="47944BFE"/>
    <w:lvl w:ilvl="0" w:tplc="0419000D">
      <w:start w:val="1"/>
      <w:numFmt w:val="bullet"/>
      <w:lvlText w:val=""/>
      <w:lvlJc w:val="left"/>
      <w:pPr>
        <w:ind w:left="9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5">
    <w:nsid w:val="47BD525E"/>
    <w:multiLevelType w:val="hybridMultilevel"/>
    <w:tmpl w:val="41A853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20659"/>
    <w:multiLevelType w:val="hybridMultilevel"/>
    <w:tmpl w:val="629EC5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5771C"/>
    <w:multiLevelType w:val="hybridMultilevel"/>
    <w:tmpl w:val="A33A7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DE169B"/>
    <w:multiLevelType w:val="hybridMultilevel"/>
    <w:tmpl w:val="C160218C"/>
    <w:lvl w:ilvl="0" w:tplc="0419000D">
      <w:start w:val="1"/>
      <w:numFmt w:val="bullet"/>
      <w:lvlText w:val=""/>
      <w:lvlJc w:val="left"/>
      <w:pPr>
        <w:ind w:left="9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9">
    <w:nsid w:val="59C051B0"/>
    <w:multiLevelType w:val="hybridMultilevel"/>
    <w:tmpl w:val="FD12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C4517"/>
    <w:multiLevelType w:val="hybridMultilevel"/>
    <w:tmpl w:val="674EADA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AD153CA"/>
    <w:multiLevelType w:val="hybridMultilevel"/>
    <w:tmpl w:val="66320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FE1CBE"/>
    <w:multiLevelType w:val="hybridMultilevel"/>
    <w:tmpl w:val="797C3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DD0F5E"/>
    <w:multiLevelType w:val="hybridMultilevel"/>
    <w:tmpl w:val="66B24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33086A"/>
    <w:multiLevelType w:val="hybridMultilevel"/>
    <w:tmpl w:val="06F2C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690A03"/>
    <w:multiLevelType w:val="hybridMultilevel"/>
    <w:tmpl w:val="7E60A6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2A7CD2"/>
    <w:multiLevelType w:val="multilevel"/>
    <w:tmpl w:val="BDA63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FF7F41"/>
    <w:multiLevelType w:val="multilevel"/>
    <w:tmpl w:val="5EE2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4E687D"/>
    <w:multiLevelType w:val="hybridMultilevel"/>
    <w:tmpl w:val="B96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556311"/>
    <w:multiLevelType w:val="hybridMultilevel"/>
    <w:tmpl w:val="3A52ADD8"/>
    <w:lvl w:ilvl="0" w:tplc="BD1201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30B50"/>
    <w:multiLevelType w:val="hybridMultilevel"/>
    <w:tmpl w:val="58D665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BF6035"/>
    <w:multiLevelType w:val="hybridMultilevel"/>
    <w:tmpl w:val="3586D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0944FD"/>
    <w:multiLevelType w:val="hybridMultilevel"/>
    <w:tmpl w:val="D6DAE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1E36BD"/>
    <w:multiLevelType w:val="hybridMultilevel"/>
    <w:tmpl w:val="327AE6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F97D43"/>
    <w:multiLevelType w:val="hybridMultilevel"/>
    <w:tmpl w:val="E59A0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261D62"/>
    <w:multiLevelType w:val="hybridMultilevel"/>
    <w:tmpl w:val="CFEC1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8F58A2"/>
    <w:multiLevelType w:val="hybridMultilevel"/>
    <w:tmpl w:val="2710E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29"/>
  </w:num>
  <w:num w:numId="4">
    <w:abstractNumId w:val="31"/>
  </w:num>
  <w:num w:numId="5">
    <w:abstractNumId w:val="36"/>
  </w:num>
  <w:num w:numId="6">
    <w:abstractNumId w:val="8"/>
  </w:num>
  <w:num w:numId="7">
    <w:abstractNumId w:val="25"/>
  </w:num>
  <w:num w:numId="8">
    <w:abstractNumId w:val="12"/>
  </w:num>
  <w:num w:numId="9">
    <w:abstractNumId w:val="17"/>
  </w:num>
  <w:num w:numId="10">
    <w:abstractNumId w:val="3"/>
  </w:num>
  <w:num w:numId="11">
    <w:abstractNumId w:val="9"/>
  </w:num>
  <w:num w:numId="12">
    <w:abstractNumId w:val="35"/>
  </w:num>
  <w:num w:numId="13">
    <w:abstractNumId w:val="16"/>
  </w:num>
  <w:num w:numId="14">
    <w:abstractNumId w:val="13"/>
  </w:num>
  <w:num w:numId="15">
    <w:abstractNumId w:val="11"/>
  </w:num>
  <w:num w:numId="16">
    <w:abstractNumId w:val="23"/>
  </w:num>
  <w:num w:numId="17">
    <w:abstractNumId w:val="5"/>
  </w:num>
  <w:num w:numId="18">
    <w:abstractNumId w:val="22"/>
  </w:num>
  <w:num w:numId="19">
    <w:abstractNumId w:val="4"/>
  </w:num>
  <w:num w:numId="20">
    <w:abstractNumId w:val="2"/>
  </w:num>
  <w:num w:numId="21">
    <w:abstractNumId w:val="7"/>
  </w:num>
  <w:num w:numId="22">
    <w:abstractNumId w:val="6"/>
  </w:num>
  <w:num w:numId="23">
    <w:abstractNumId w:val="20"/>
  </w:num>
  <w:num w:numId="24">
    <w:abstractNumId w:val="21"/>
  </w:num>
  <w:num w:numId="25">
    <w:abstractNumId w:val="14"/>
  </w:num>
  <w:num w:numId="26">
    <w:abstractNumId w:val="18"/>
  </w:num>
  <w:num w:numId="27">
    <w:abstractNumId w:val="33"/>
  </w:num>
  <w:num w:numId="28">
    <w:abstractNumId w:val="24"/>
  </w:num>
  <w:num w:numId="29">
    <w:abstractNumId w:val="30"/>
  </w:num>
  <w:num w:numId="30">
    <w:abstractNumId w:val="1"/>
  </w:num>
  <w:num w:numId="31">
    <w:abstractNumId w:val="15"/>
  </w:num>
  <w:num w:numId="32">
    <w:abstractNumId w:val="32"/>
  </w:num>
  <w:num w:numId="33">
    <w:abstractNumId w:val="34"/>
  </w:num>
  <w:num w:numId="34">
    <w:abstractNumId w:val="27"/>
  </w:num>
  <w:num w:numId="35">
    <w:abstractNumId w:val="19"/>
  </w:num>
  <w:num w:numId="36">
    <w:abstractNumId w:val="28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C4E"/>
    <w:rsid w:val="0005163D"/>
    <w:rsid w:val="00097E9D"/>
    <w:rsid w:val="000A28CD"/>
    <w:rsid w:val="000B5A09"/>
    <w:rsid w:val="000B6AA1"/>
    <w:rsid w:val="000E1580"/>
    <w:rsid w:val="000F49F7"/>
    <w:rsid w:val="00183DC1"/>
    <w:rsid w:val="001C7897"/>
    <w:rsid w:val="0020297B"/>
    <w:rsid w:val="00251120"/>
    <w:rsid w:val="002C3110"/>
    <w:rsid w:val="002D2347"/>
    <w:rsid w:val="00346033"/>
    <w:rsid w:val="0035623A"/>
    <w:rsid w:val="00377C4E"/>
    <w:rsid w:val="00395818"/>
    <w:rsid w:val="003E6399"/>
    <w:rsid w:val="003E673B"/>
    <w:rsid w:val="00496021"/>
    <w:rsid w:val="004A3168"/>
    <w:rsid w:val="004D3D5F"/>
    <w:rsid w:val="00500D1C"/>
    <w:rsid w:val="00521EB0"/>
    <w:rsid w:val="005479A2"/>
    <w:rsid w:val="00547D46"/>
    <w:rsid w:val="00570F63"/>
    <w:rsid w:val="005975FB"/>
    <w:rsid w:val="005E4767"/>
    <w:rsid w:val="005F1197"/>
    <w:rsid w:val="00655A1A"/>
    <w:rsid w:val="00664C98"/>
    <w:rsid w:val="006714FB"/>
    <w:rsid w:val="0069412A"/>
    <w:rsid w:val="008134F5"/>
    <w:rsid w:val="00817241"/>
    <w:rsid w:val="0092180D"/>
    <w:rsid w:val="009923E1"/>
    <w:rsid w:val="009A6B87"/>
    <w:rsid w:val="00A53FFB"/>
    <w:rsid w:val="00AA516E"/>
    <w:rsid w:val="00B24D10"/>
    <w:rsid w:val="00E10856"/>
    <w:rsid w:val="00E17452"/>
    <w:rsid w:val="00E57E3A"/>
    <w:rsid w:val="00EB2A36"/>
    <w:rsid w:val="00F406CC"/>
    <w:rsid w:val="00F64CD0"/>
    <w:rsid w:val="00FB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56"/>
  </w:style>
  <w:style w:type="paragraph" w:styleId="2">
    <w:name w:val="heading 2"/>
    <w:basedOn w:val="a"/>
    <w:link w:val="20"/>
    <w:uiPriority w:val="9"/>
    <w:qFormat/>
    <w:rsid w:val="002029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73B"/>
    <w:pPr>
      <w:ind w:left="720"/>
      <w:contextualSpacing/>
    </w:pPr>
  </w:style>
  <w:style w:type="paragraph" w:customStyle="1" w:styleId="c156">
    <w:name w:val="c156"/>
    <w:basedOn w:val="a"/>
    <w:rsid w:val="00FB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5668"/>
  </w:style>
  <w:style w:type="paragraph" w:customStyle="1" w:styleId="c37">
    <w:name w:val="c37"/>
    <w:basedOn w:val="a"/>
    <w:rsid w:val="00FB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B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29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2">
    <w:name w:val="c12"/>
    <w:basedOn w:val="a0"/>
    <w:rsid w:val="0020297B"/>
  </w:style>
  <w:style w:type="paragraph" w:customStyle="1" w:styleId="c117">
    <w:name w:val="c117"/>
    <w:basedOn w:val="a"/>
    <w:rsid w:val="0020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20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20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20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0">
    <w:name w:val="c150"/>
    <w:basedOn w:val="a"/>
    <w:rsid w:val="0020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0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20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0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20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0297B"/>
  </w:style>
  <w:style w:type="paragraph" w:customStyle="1" w:styleId="c53">
    <w:name w:val="c53"/>
    <w:basedOn w:val="a"/>
    <w:rsid w:val="0020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0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3">
    <w:name w:val="c293"/>
    <w:basedOn w:val="a"/>
    <w:rsid w:val="0020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0297B"/>
  </w:style>
  <w:style w:type="paragraph" w:customStyle="1" w:styleId="c135">
    <w:name w:val="c135"/>
    <w:basedOn w:val="a"/>
    <w:rsid w:val="0020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20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5">
    <w:name w:val="c295"/>
    <w:basedOn w:val="a"/>
    <w:rsid w:val="0020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3">
    <w:name w:val="c243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0">
    <w:name w:val="c170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7">
    <w:name w:val="c297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8">
    <w:name w:val="c448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2">
    <w:name w:val="c262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2">
    <w:name w:val="c412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0">
    <w:name w:val="c110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1">
    <w:name w:val="c201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9">
    <w:name w:val="c589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5">
    <w:name w:val="c285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7">
    <w:name w:val="c217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7">
    <w:name w:val="c307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6">
    <w:name w:val="c456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0">
    <w:name w:val="c210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8">
    <w:name w:val="c438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0">
    <w:name w:val="c180"/>
    <w:basedOn w:val="a"/>
    <w:rsid w:val="0018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3">
    <w:name w:val="c283"/>
    <w:basedOn w:val="a"/>
    <w:rsid w:val="00A5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5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5063</Words>
  <Characters>28865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25</cp:revision>
  <dcterms:created xsi:type="dcterms:W3CDTF">2024-05-22T15:06:00Z</dcterms:created>
  <dcterms:modified xsi:type="dcterms:W3CDTF">2024-06-18T18:04:00Z</dcterms:modified>
</cp:coreProperties>
</file>